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C3DCB" w14:textId="008FFE7D" w:rsidR="00E02F76" w:rsidRDefault="00671304">
      <w:r>
        <w:t xml:space="preserve">Regulamin Konkursu i Publikacji na profilu YouTube kanału </w:t>
      </w:r>
      <w:proofErr w:type="spellStart"/>
      <w:r>
        <w:t>RealbodyTV</w:t>
      </w:r>
      <w:proofErr w:type="spellEnd"/>
      <w:r>
        <w:t xml:space="preserve"> „Talent Show” zwana dalej Audycją</w:t>
      </w:r>
    </w:p>
    <w:p w14:paraId="172EA7FD" w14:textId="2F22BD47" w:rsidR="00671304" w:rsidRPr="00931C08" w:rsidRDefault="00E02F76" w:rsidP="00931C08">
      <w:pPr>
        <w:pStyle w:val="Nagwek1"/>
        <w:jc w:val="center"/>
        <w:rPr>
          <w:sz w:val="16"/>
          <w:szCs w:val="16"/>
        </w:rPr>
      </w:pPr>
      <w:r>
        <w:rPr>
          <w:rFonts w:cstheme="minorHAnsi"/>
        </w:rPr>
        <w:t>§</w:t>
      </w:r>
      <w:r w:rsidR="00931C08">
        <w:t xml:space="preserve"> 1 </w:t>
      </w:r>
      <w:r>
        <w:t>DEFINICJE</w:t>
      </w:r>
      <w:r w:rsidR="00931C08">
        <w:br/>
      </w:r>
    </w:p>
    <w:p w14:paraId="73EF5BCA" w14:textId="77777777" w:rsidR="00671304" w:rsidRDefault="00671304">
      <w:r>
        <w:t>Użyte w niniejszym regulaminie sformułowania mają następujące znaczenie:</w:t>
      </w:r>
    </w:p>
    <w:p w14:paraId="40A14E24" w14:textId="77777777" w:rsidR="00671304" w:rsidRDefault="00671304" w:rsidP="00671304">
      <w:pPr>
        <w:pStyle w:val="Akapitzlist"/>
        <w:numPr>
          <w:ilvl w:val="0"/>
          <w:numId w:val="1"/>
        </w:numPr>
      </w:pPr>
      <w:r>
        <w:t xml:space="preserve">Regulamin – niniejszy regulamin. </w:t>
      </w:r>
    </w:p>
    <w:p w14:paraId="073F9B5D" w14:textId="3EA0F23B" w:rsidR="00671304" w:rsidRDefault="00747BA6" w:rsidP="00747BA6">
      <w:pPr>
        <w:pStyle w:val="Akapitzlist"/>
        <w:numPr>
          <w:ilvl w:val="0"/>
          <w:numId w:val="1"/>
        </w:numPr>
      </w:pPr>
      <w:r>
        <w:t xml:space="preserve">Organizator </w:t>
      </w:r>
      <w:r w:rsidRPr="00747BA6">
        <w:t>REAL PHARM SP Z O. O. (KRS: 0000461445, NIP: 5213648673, REGON: 146665249) ul. Gen. Leopolda Okulickiego 7/9 05-500 Piaseczno</w:t>
      </w:r>
      <w:r>
        <w:t>,</w:t>
      </w:r>
      <w:r w:rsidRPr="00747BA6">
        <w:t xml:space="preserve"> Infolinia: 22 379 76 23 </w:t>
      </w:r>
      <w:proofErr w:type="spellStart"/>
      <w:r w:rsidRPr="00747BA6">
        <w:t>wewn</w:t>
      </w:r>
      <w:proofErr w:type="spellEnd"/>
      <w:r w:rsidRPr="00747BA6">
        <w:t>. 2, SKLEP@REALPHARM.PL.</w:t>
      </w:r>
    </w:p>
    <w:p w14:paraId="2E3801EC" w14:textId="27583BBC" w:rsidR="00671304" w:rsidRDefault="00747BA6" w:rsidP="00671304">
      <w:pPr>
        <w:pStyle w:val="Akapitzlist"/>
        <w:numPr>
          <w:ilvl w:val="0"/>
          <w:numId w:val="1"/>
        </w:numPr>
      </w:pPr>
      <w:r>
        <w:t xml:space="preserve">Producentem jest firma Real Pharm oraz Centrum Odżywek, </w:t>
      </w:r>
      <w:r>
        <w:rPr>
          <w:rFonts w:ascii="Arial" w:hAnsi="Arial" w:cs="Arial"/>
          <w:color w:val="222222"/>
          <w:sz w:val="20"/>
          <w:szCs w:val="20"/>
          <w:shd w:val="clear" w:color="auto" w:fill="FFFFFF"/>
        </w:rPr>
        <w:t>których prawa i odpowiedzialność są równe</w:t>
      </w:r>
      <w:r>
        <w:rPr>
          <w:rFonts w:ascii="Arial" w:hAnsi="Arial" w:cs="Arial"/>
          <w:color w:val="222222"/>
          <w:sz w:val="20"/>
          <w:szCs w:val="20"/>
          <w:shd w:val="clear" w:color="auto" w:fill="FFFFFF"/>
        </w:rPr>
        <w:t>.</w:t>
      </w:r>
    </w:p>
    <w:p w14:paraId="35AE8AFC" w14:textId="073170D3" w:rsidR="00671304" w:rsidRDefault="00671304" w:rsidP="00671304">
      <w:pPr>
        <w:pStyle w:val="Akapitzlist"/>
        <w:numPr>
          <w:ilvl w:val="0"/>
          <w:numId w:val="1"/>
        </w:numPr>
      </w:pPr>
      <w:r>
        <w:t xml:space="preserve">Konkurs – konkurs przeprowadzony przez Organizatora na zasadach określonych w Regulaminie. Konkurs organizowany jest w okresie od </w:t>
      </w:r>
      <w:r w:rsidR="002014EB">
        <w:t xml:space="preserve">18.08.2018 </w:t>
      </w:r>
      <w:proofErr w:type="gramStart"/>
      <w:r w:rsidR="002014EB">
        <w:t>r</w:t>
      </w:r>
      <w:proofErr w:type="gramEnd"/>
      <w:r w:rsidR="002014EB">
        <w:t xml:space="preserve">. </w:t>
      </w:r>
      <w:r>
        <w:t>do</w:t>
      </w:r>
      <w:r w:rsidR="002014EB">
        <w:t xml:space="preserve"> 30.09.2018 </w:t>
      </w:r>
      <w:proofErr w:type="gramStart"/>
      <w:r w:rsidR="002014EB">
        <w:t>r</w:t>
      </w:r>
      <w:proofErr w:type="gramEnd"/>
      <w:r w:rsidR="002014EB">
        <w:t>.</w:t>
      </w:r>
      <w:r>
        <w:t xml:space="preserve"> Na Konkurs składają się wszystkie działania Uczestników i Gospodarza w miejscu i miejscach zorganizowanych przez Organizatora i w czasie przez niego wskazanym. </w:t>
      </w:r>
    </w:p>
    <w:p w14:paraId="0416ADA2" w14:textId="77777777" w:rsidR="00671304" w:rsidRDefault="00671304" w:rsidP="00671304">
      <w:pPr>
        <w:pStyle w:val="Akapitzlist"/>
        <w:numPr>
          <w:ilvl w:val="0"/>
          <w:numId w:val="1"/>
        </w:numPr>
      </w:pPr>
      <w:r>
        <w:t xml:space="preserve">Uczestnik – osoba fizyczna biorąca udział w Audycji i Konkursie poprzez wykonanie czynności określonych w Regulaminie. </w:t>
      </w:r>
    </w:p>
    <w:p w14:paraId="750FC949" w14:textId="522EDEEF" w:rsidR="00671304" w:rsidRDefault="00671304" w:rsidP="00671304">
      <w:pPr>
        <w:pStyle w:val="Akapitzlist"/>
        <w:numPr>
          <w:ilvl w:val="0"/>
          <w:numId w:val="1"/>
        </w:numPr>
      </w:pPr>
      <w:r>
        <w:t xml:space="preserve">Nagrody – wygrana obejmująca roczny kontrakt z Real Pharm jako ambasadora </w:t>
      </w:r>
      <w:r w:rsidR="002014EB">
        <w:t>w wysokości 18 tysięcy złotych</w:t>
      </w:r>
      <w:r w:rsidR="00747BA6">
        <w:t xml:space="preserve"> </w:t>
      </w:r>
      <w:r>
        <w:t xml:space="preserve">– reprezentowanie marki, działania na rzecz marki oraz pojawianie się na kanale </w:t>
      </w:r>
      <w:proofErr w:type="spellStart"/>
      <w:r>
        <w:t>RealBody</w:t>
      </w:r>
      <w:proofErr w:type="spellEnd"/>
      <w:r>
        <w:t xml:space="preserve"> TV</w:t>
      </w:r>
      <w:r w:rsidR="00DD6084">
        <w:t xml:space="preserve"> na YT</w:t>
      </w:r>
      <w:r>
        <w:t xml:space="preserve"> z własnym cyklem filmików.</w:t>
      </w:r>
    </w:p>
    <w:p w14:paraId="79A9E084" w14:textId="77777777" w:rsidR="00671304" w:rsidRDefault="00671304" w:rsidP="00671304">
      <w:pPr>
        <w:pStyle w:val="Akapitzlist"/>
        <w:numPr>
          <w:ilvl w:val="0"/>
          <w:numId w:val="1"/>
        </w:numPr>
      </w:pPr>
      <w:r>
        <w:t>Dane Osobowe – za Dane Osobowe uważa się wszelkie informacje dotyczące zidentyfikowanej lub możliwej do zidentyfikowania osoby fizycznej.</w:t>
      </w:r>
    </w:p>
    <w:p w14:paraId="0517107B" w14:textId="6FCB0984" w:rsidR="00671304" w:rsidRDefault="00671304" w:rsidP="00671304">
      <w:pPr>
        <w:pStyle w:val="Akapitzlist"/>
        <w:numPr>
          <w:ilvl w:val="0"/>
          <w:numId w:val="1"/>
        </w:numPr>
      </w:pPr>
      <w:r>
        <w:t xml:space="preserve">Audycja – program na </w:t>
      </w:r>
      <w:r w:rsidR="002014EB">
        <w:t>kanale</w:t>
      </w:r>
      <w:r w:rsidR="00DD6084">
        <w:t xml:space="preserve"> YT</w:t>
      </w:r>
      <w:bookmarkStart w:id="0" w:name="_GoBack"/>
      <w:bookmarkEnd w:id="0"/>
      <w:r w:rsidR="002014EB">
        <w:t xml:space="preserve"> </w:t>
      </w:r>
      <w:proofErr w:type="spellStart"/>
      <w:r w:rsidR="002014EB">
        <w:t>RealBody</w:t>
      </w:r>
      <w:proofErr w:type="spellEnd"/>
      <w:r w:rsidR="002014EB">
        <w:t xml:space="preserve"> TV pod tytułem „Talent show” </w:t>
      </w:r>
      <w:r>
        <w:t xml:space="preserve">emitowany będzie przez Organizatora w nieokreślonej liczbie odcinków, który </w:t>
      </w:r>
      <w:r w:rsidR="00F55433">
        <w:t>trafi</w:t>
      </w:r>
      <w:r>
        <w:t xml:space="preserve"> do nieograniczonej liczby odbiorców, stanowi utwór audiowizualny, składający się z wyselekcjonowanych fragmentów Konkursu, zmontowanych przez Organizatora i Producenta.</w:t>
      </w:r>
    </w:p>
    <w:p w14:paraId="60E00125" w14:textId="77777777" w:rsidR="00671304" w:rsidRDefault="00671304" w:rsidP="00671304">
      <w:pPr>
        <w:pStyle w:val="Akapitzlist"/>
        <w:numPr>
          <w:ilvl w:val="0"/>
          <w:numId w:val="1"/>
        </w:numPr>
      </w:pPr>
      <w:r>
        <w:t>Gospodarz</w:t>
      </w:r>
      <w:r w:rsidR="00F55433">
        <w:t>e</w:t>
      </w:r>
      <w:r>
        <w:t xml:space="preserve"> – osob</w:t>
      </w:r>
      <w:r w:rsidR="00F55433">
        <w:t>y</w:t>
      </w:r>
      <w:r>
        <w:t xml:space="preserve"> fizyczn</w:t>
      </w:r>
      <w:r w:rsidR="00F55433">
        <w:t>e</w:t>
      </w:r>
      <w:r>
        <w:t>, niebędąc</w:t>
      </w:r>
      <w:r w:rsidR="00F55433">
        <w:t>e</w:t>
      </w:r>
      <w:r>
        <w:t xml:space="preserve"> uczestnik</w:t>
      </w:r>
      <w:r w:rsidR="00F55433">
        <w:t>ami</w:t>
      </w:r>
      <w:r>
        <w:t>, wskazan</w:t>
      </w:r>
      <w:r w:rsidR="00F55433">
        <w:t>e</w:t>
      </w:r>
      <w:r>
        <w:t xml:space="preserve"> przez Organizatora w celu dokonania oceny Uczestników i wykonywanych przez nich zadań, częściowo upoważnion</w:t>
      </w:r>
      <w:r w:rsidR="00F55433">
        <w:t>e</w:t>
      </w:r>
      <w:r>
        <w:t xml:space="preserve"> do wyłonienia zwycięzcy i/lub </w:t>
      </w:r>
      <w:r w:rsidR="00F55433">
        <w:t>zwycięzców</w:t>
      </w:r>
      <w:r>
        <w:t xml:space="preserve"> poszczególnych </w:t>
      </w:r>
      <w:r w:rsidR="00F55433">
        <w:t xml:space="preserve">zadań oraz Konkursu. </w:t>
      </w:r>
    </w:p>
    <w:p w14:paraId="0C98C6B4" w14:textId="37E0C42D" w:rsidR="00F55433" w:rsidRDefault="00F55433" w:rsidP="00671304">
      <w:pPr>
        <w:pStyle w:val="Akapitzlist"/>
        <w:numPr>
          <w:ilvl w:val="0"/>
          <w:numId w:val="1"/>
        </w:numPr>
      </w:pPr>
      <w:r>
        <w:t xml:space="preserve">Casting – stanowi pierwszy etap Konkursu, w którym biorą udział osoby wyłonione w drodze procedury określonej w </w:t>
      </w:r>
      <w:r>
        <w:rPr>
          <w:rFonts w:cstheme="minorHAnsi"/>
        </w:rPr>
        <w:t>§</w:t>
      </w:r>
      <w:r>
        <w:t xml:space="preserve"> 3 Regulaminu, to jest w drodze wyłonienia </w:t>
      </w:r>
      <w:r w:rsidR="00534CE6">
        <w:t>kandydatów</w:t>
      </w:r>
      <w:r>
        <w:t xml:space="preserve"> na uczestników Konkursu organizowanych przez Producenta w określonym miejscu i czasie.</w:t>
      </w:r>
    </w:p>
    <w:p w14:paraId="5C0BAE32" w14:textId="6BAAEFD0" w:rsidR="00F55433" w:rsidRDefault="00F55433" w:rsidP="00671304">
      <w:pPr>
        <w:pStyle w:val="Akapitzlist"/>
        <w:numPr>
          <w:ilvl w:val="0"/>
          <w:numId w:val="1"/>
        </w:numPr>
      </w:pPr>
      <w:r>
        <w:t xml:space="preserve">Okres Gotowości – okres czasu trwający od pierwszego dnia Castingu, o którym mowa w </w:t>
      </w:r>
      <w:r>
        <w:rPr>
          <w:rFonts w:cstheme="minorHAnsi"/>
        </w:rPr>
        <w:t>§</w:t>
      </w:r>
      <w:r w:rsidR="002014EB">
        <w:t xml:space="preserve"> 5 p.</w:t>
      </w:r>
      <w:r>
        <w:t xml:space="preserve"> I, do dnia Finału Konkursu, w którym to okresie Uczestnik powinien pozostawać w gotowości do wzięcia udziału w Konkursie, w miejscu, czasie i w sposób określony przez Producenta lub Organizatora. Okres ten może obejmować Okres Wyłączności, o którym Uczestnik zostanie powiadomiony przez Organizatora. Od chwili uzyskania informacji o rozpoczęciu Okresu Wyłączności Uczestnik jest zobowiązany do stawienia się w miejscu i w czasie wskazanym przez Organizatora. W Okresie Gotowości Uczestnik zobowiązany jest do stałego posiadania przy sobie włączonego, działającego telefonu komórkowego o numerze wskazanym Producentowi i Organizatorowi jako telefon kontaktowy oraz odbierania połączeń od przedstawicieli Producenta i Organizatora. </w:t>
      </w:r>
    </w:p>
    <w:p w14:paraId="4726A6F4" w14:textId="5D8194B7" w:rsidR="0069409A" w:rsidRDefault="0069409A" w:rsidP="00671304">
      <w:pPr>
        <w:pStyle w:val="Akapitzlist"/>
        <w:numPr>
          <w:ilvl w:val="0"/>
          <w:numId w:val="1"/>
        </w:numPr>
      </w:pPr>
      <w:r>
        <w:t xml:space="preserve">Okres wyłączności – to wskazany przez Organizatora czasookres przypadający w Okresie Gotowości, w którym Uczestnik powinien pozostawać do pełnej wyłączności dla Organizatora, co oznacza obecność na miejscu wskazanym przez Organizatora, jak również zaprzestanie w tym okresie wykonywania innych obowiązków, kontaktów personalnych – </w:t>
      </w:r>
      <w:r>
        <w:lastRenderedPageBreak/>
        <w:t>niezwiązanych z Uczestnikami i zespołem produkcyjno-realizacyjnym Audycji. Organizator może zarządzić jeden lub kilka Okresów Wyłączności w Okresie Gotowości. Wstępnie pr</w:t>
      </w:r>
      <w:r w:rsidR="002014EB">
        <w:t xml:space="preserve">zewidywany Okres wyłączności </w:t>
      </w:r>
      <w:r w:rsidR="002014EB">
        <w:t xml:space="preserve">od 18.08.2018 </w:t>
      </w:r>
      <w:proofErr w:type="gramStart"/>
      <w:r w:rsidR="002014EB">
        <w:t>r</w:t>
      </w:r>
      <w:proofErr w:type="gramEnd"/>
      <w:r w:rsidR="002014EB">
        <w:t>. do 30.09.2018</w:t>
      </w:r>
      <w:r w:rsidR="002014EB">
        <w:t xml:space="preserve"> </w:t>
      </w:r>
      <w:proofErr w:type="gramStart"/>
      <w:r w:rsidR="002014EB">
        <w:t>r</w:t>
      </w:r>
      <w:proofErr w:type="gramEnd"/>
      <w:r>
        <w:t xml:space="preserve">. Daty te mogą ulec zmianie, o czym Organizator niezwłocznie poinformuje Uczestnika. W Okresie Wyłączności Uczestnik będzie zobowiązany do oddawania w depozyt w wyznaczonym czasie wyznaczonej osobie z produkcji Audycji – wszystkich posiadanych urządzeń elektronicznych, multimedialnych itp. (np. telefony, laptopy etc.) oraz zegarki, w szczególności Uczestnik nie będzie mógł z takich urządzeń korzystać w okresie </w:t>
      </w:r>
      <w:r w:rsidR="009C3E76">
        <w:t xml:space="preserve">od wejścia do lokalu/miejsca, w którym będzie nagrywana Audycja, aż do decyzji Organizatora o zakończeniu realizacji zdjęć z Uczestnikiem w danym okresie. </w:t>
      </w:r>
    </w:p>
    <w:p w14:paraId="30DFC2F9" w14:textId="047F3C45" w:rsidR="009C3E76" w:rsidRDefault="009C3E76" w:rsidP="00671304">
      <w:pPr>
        <w:pStyle w:val="Akapitzlist"/>
        <w:numPr>
          <w:ilvl w:val="0"/>
          <w:numId w:val="1"/>
        </w:numPr>
      </w:pPr>
      <w:r>
        <w:t>Miejsce</w:t>
      </w:r>
      <w:r w:rsidR="00E02F76">
        <w:t xml:space="preserve"> – należy rozumieć jako dom, mieszkanie</w:t>
      </w:r>
      <w:r w:rsidR="00747BA6">
        <w:t>, salę</w:t>
      </w:r>
      <w:r w:rsidR="00E02F76">
        <w:t xml:space="preserve">, budynek mieszkalny, siłownię, pokój, wskazane i przygotowane przez Organizatora, do którego w Okresie Wyłączności, w terminach wskazanych przez Organizatora, pojawią się Uczestnicy zakwalifikowani na czas realizacji dalszej części konkursu. Adres Miejsca jest informacją poufną, Uczestnik będzie zobowiązany do zachowania go w tajemnicy przed osobami trzecimi, jak i na temat wszystkiego co wydarzyło się w Miejscu, przed osobami trzecimi. </w:t>
      </w:r>
    </w:p>
    <w:p w14:paraId="13478641" w14:textId="77777777" w:rsidR="00E02F76" w:rsidRDefault="00E02F76" w:rsidP="00E02F76">
      <w:pPr>
        <w:pStyle w:val="Akapitzlist"/>
      </w:pPr>
    </w:p>
    <w:p w14:paraId="628852D3" w14:textId="0247627E" w:rsidR="00931C08" w:rsidRPr="00931C08" w:rsidRDefault="00E02F76" w:rsidP="00931C08">
      <w:pPr>
        <w:pStyle w:val="Nagwek1"/>
        <w:jc w:val="center"/>
        <w:rPr>
          <w:sz w:val="16"/>
          <w:szCs w:val="16"/>
        </w:rPr>
      </w:pPr>
      <w:r>
        <w:rPr>
          <w:rFonts w:cstheme="minorHAnsi"/>
        </w:rPr>
        <w:t>§</w:t>
      </w:r>
      <w:r>
        <w:t xml:space="preserve"> 2</w:t>
      </w:r>
      <w:r w:rsidR="00931C08">
        <w:t xml:space="preserve"> </w:t>
      </w:r>
      <w:r>
        <w:t>UCZESTNICY</w:t>
      </w:r>
      <w:r w:rsidR="00931C08">
        <w:t xml:space="preserve"> </w:t>
      </w:r>
      <w:r w:rsidR="00931C08">
        <w:br/>
      </w:r>
    </w:p>
    <w:p w14:paraId="7F092FC6" w14:textId="77777777" w:rsidR="00E02F76" w:rsidRDefault="00E02F76" w:rsidP="00E02F76">
      <w:pPr>
        <w:pStyle w:val="Akapitzlist"/>
        <w:numPr>
          <w:ilvl w:val="0"/>
          <w:numId w:val="2"/>
        </w:numPr>
      </w:pPr>
      <w:r>
        <w:t>W Konkursie może wziąć udział wyłącznie osoba fizyczna, która spełnia łącznie wszystkie warunki:</w:t>
      </w:r>
    </w:p>
    <w:p w14:paraId="1E7AA9C8" w14:textId="2037D772" w:rsidR="00E02F76" w:rsidRDefault="00E02F76" w:rsidP="00E02F76">
      <w:pPr>
        <w:pStyle w:val="Akapitzlist"/>
        <w:numPr>
          <w:ilvl w:val="0"/>
          <w:numId w:val="3"/>
        </w:numPr>
      </w:pPr>
      <w:r>
        <w:t>Jest pełnoletnia</w:t>
      </w:r>
      <w:r w:rsidR="00747BA6">
        <w:t>,</w:t>
      </w:r>
    </w:p>
    <w:p w14:paraId="62D01208" w14:textId="77777777" w:rsidR="00E02F76" w:rsidRDefault="00E02F76" w:rsidP="00E02F76">
      <w:pPr>
        <w:pStyle w:val="Akapitzlist"/>
        <w:numPr>
          <w:ilvl w:val="0"/>
          <w:numId w:val="3"/>
        </w:numPr>
      </w:pPr>
      <w:r>
        <w:t>Posiada pełną zdolność do czynności prawnych,</w:t>
      </w:r>
    </w:p>
    <w:p w14:paraId="63509578" w14:textId="1950E29E" w:rsidR="00E02F76" w:rsidRDefault="00E02F76" w:rsidP="00E02F76">
      <w:pPr>
        <w:pStyle w:val="Akapitzlist"/>
        <w:numPr>
          <w:ilvl w:val="0"/>
          <w:numId w:val="3"/>
        </w:numPr>
      </w:pPr>
      <w:r>
        <w:t>Posiada stałe miejsce zamieszkania w Polsce</w:t>
      </w:r>
      <w:r w:rsidR="00747BA6">
        <w:t>,</w:t>
      </w:r>
    </w:p>
    <w:p w14:paraId="25831142" w14:textId="77777777" w:rsidR="00E02F76" w:rsidRDefault="00E02F76" w:rsidP="00E02F76">
      <w:pPr>
        <w:pStyle w:val="Akapitzlist"/>
        <w:numPr>
          <w:ilvl w:val="0"/>
          <w:numId w:val="3"/>
        </w:numPr>
      </w:pPr>
      <w:r>
        <w:t xml:space="preserve">Spełnia inne warunki określone w Regulaminie wynikające z </w:t>
      </w:r>
      <w:r>
        <w:rPr>
          <w:rFonts w:cstheme="minorHAnsi"/>
        </w:rPr>
        <w:t>§</w:t>
      </w:r>
      <w:r>
        <w:t xml:space="preserve">2 ust. 2. i ust. 3. oraz </w:t>
      </w:r>
      <w:r>
        <w:rPr>
          <w:rFonts w:cstheme="minorHAnsi"/>
        </w:rPr>
        <w:t>§</w:t>
      </w:r>
      <w:r>
        <w:t>3 ust. Regulaminu.</w:t>
      </w:r>
    </w:p>
    <w:p w14:paraId="3039E3B3" w14:textId="77777777" w:rsidR="00E02F76" w:rsidRDefault="00E02F76" w:rsidP="00E02F76">
      <w:pPr>
        <w:pStyle w:val="Akapitzlist"/>
        <w:numPr>
          <w:ilvl w:val="0"/>
          <w:numId w:val="2"/>
        </w:numPr>
      </w:pPr>
      <w:r>
        <w:t xml:space="preserve">W Konkursie mogą wziąć udział osoby profesjonalnie lub amatorsko zajmujące się sportem, w szczególności kulturystyką i fitness. Zgłaszający może, ale nie musi, być zatrudniony w miejscu związanym ze sportem. </w:t>
      </w:r>
    </w:p>
    <w:p w14:paraId="37E111E2" w14:textId="77777777" w:rsidR="00E02F76" w:rsidRDefault="00E02F76" w:rsidP="00E02F76">
      <w:pPr>
        <w:pStyle w:val="Akapitzlist"/>
        <w:numPr>
          <w:ilvl w:val="0"/>
          <w:numId w:val="2"/>
        </w:numPr>
      </w:pPr>
      <w:r>
        <w:t xml:space="preserve">W Konkursie nie mogą brać udziału pracownicy i współpracownicy Organizatora i Producenta (niezależnie od form współpracy) oraz ich małżonkowie, krewni lub powinowaci w linii prostej, krewni boczni do trzeciego stopnia i powinowaci boczni od drugiego stopnia, jak również osoby pozostające w szczególnie bliskim stosunku osobistym z pracownikami lub współpracownikami Organizatora i Producenta. </w:t>
      </w:r>
    </w:p>
    <w:p w14:paraId="5077EC5C" w14:textId="77777777" w:rsidR="00E02F76" w:rsidRDefault="00E02F76" w:rsidP="00E02F76">
      <w:pPr>
        <w:pStyle w:val="Akapitzlist"/>
        <w:numPr>
          <w:ilvl w:val="0"/>
          <w:numId w:val="2"/>
        </w:numPr>
      </w:pPr>
      <w:r>
        <w:t xml:space="preserve">W Konkursie </w:t>
      </w:r>
      <w:r w:rsidR="00DB6073">
        <w:t xml:space="preserve">nie mogą brać osoby, w stosunku do których toczy się jakiekolwiek postępowanie karne lub cywilne. </w:t>
      </w:r>
    </w:p>
    <w:p w14:paraId="23B3566C" w14:textId="77777777" w:rsidR="00DB6073" w:rsidRDefault="00DB6073" w:rsidP="00DB6073">
      <w:pPr>
        <w:pStyle w:val="Akapitzlist"/>
        <w:numPr>
          <w:ilvl w:val="0"/>
          <w:numId w:val="2"/>
        </w:numPr>
      </w:pPr>
      <w:r>
        <w:t xml:space="preserve">Przystąpienie do Konkursu poprzez wykonanie czynności, o których mowa w </w:t>
      </w:r>
      <w:r>
        <w:rPr>
          <w:rFonts w:cstheme="minorHAnsi"/>
        </w:rPr>
        <w:t>§</w:t>
      </w:r>
      <w:r>
        <w:t>3 Regulaminu, oznacza, że Uczestnik:</w:t>
      </w:r>
    </w:p>
    <w:p w14:paraId="32072E46" w14:textId="77777777" w:rsidR="00DB6073" w:rsidRDefault="00DB6073" w:rsidP="00DB6073">
      <w:pPr>
        <w:pStyle w:val="Akapitzlist"/>
        <w:numPr>
          <w:ilvl w:val="0"/>
          <w:numId w:val="4"/>
        </w:numPr>
      </w:pPr>
      <w:r>
        <w:t>Akceptuje warunki Regulaminu i zobowiązuje się do ich przestrzegania,</w:t>
      </w:r>
    </w:p>
    <w:p w14:paraId="58870061" w14:textId="33FC4AA9" w:rsidR="00DB6073" w:rsidRDefault="00DB6073" w:rsidP="00DB6073">
      <w:pPr>
        <w:pStyle w:val="Akapitzlist"/>
        <w:numPr>
          <w:ilvl w:val="0"/>
          <w:numId w:val="4"/>
        </w:numPr>
      </w:pPr>
      <w:r>
        <w:t>Wyraża zgodę na nieodpłatne uczestnictwo w Konkursie, w tym Audycji w zakresie określonym w Regulaminie oraz w działaniach marketingowych i promocyjnych według wskazania Organizatora w trakcie realizacji Konkursu, w tym emisji Audycji oraz po jej zako</w:t>
      </w:r>
      <w:r w:rsidR="003D41D3">
        <w:t>ńczeniu.</w:t>
      </w:r>
    </w:p>
    <w:p w14:paraId="70C8FB13" w14:textId="3E1988B1" w:rsidR="003D41D3" w:rsidRDefault="003D41D3" w:rsidP="00DB6073">
      <w:pPr>
        <w:pStyle w:val="Akapitzlist"/>
        <w:numPr>
          <w:ilvl w:val="0"/>
          <w:numId w:val="4"/>
        </w:numPr>
      </w:pPr>
      <w:r>
        <w:t xml:space="preserve">Wyraża nieodwołalną zgodę na nieodpłatne, wielokrotne, nieograniczone czasowo i terytorialnie wykorzystywane przez Organizatora swojego wizerunku, głosu i wypowiedzi w całości lub w wybranych fragmentach, utrwalonych w okresie trwania Konkursu, które będą wykorzystywane w szczególności na potrzeby produkcji </w:t>
      </w:r>
      <w:r>
        <w:lastRenderedPageBreak/>
        <w:t xml:space="preserve">Konkursu i emisji Audycji, reklamy oraz promocji programu „Talent Show” w różnych środkach publicznego przekazu i w różnych formach </w:t>
      </w:r>
      <w:r w:rsidR="002437FB">
        <w:t xml:space="preserve">publicznego przekazu i w różnych formach nadania (w tym za pomocą nośnika lub bezpośrednio na żywo) z poszanowaniem dóbr osobistych Uczestnika; Uczestnik upoważnia Organizatora do przeniesienia zgody na wykorzystywanie wizerunku, głosu i wypowiedzi na inne podmioty w zakresie określonym powyżej; Uczestnik zobowiązuje się, że </w:t>
      </w:r>
      <w:proofErr w:type="gramStart"/>
      <w:r w:rsidR="002437FB">
        <w:t>nie</w:t>
      </w:r>
      <w:proofErr w:type="gramEnd"/>
      <w:r w:rsidR="002437FB">
        <w:t xml:space="preserve"> cofnie zgody, o której mowa w niniejszym punkcie, nawet w przypadku niezakwalifikowania się Uczestnika do dalszego etapu Konkursu, otrzymania od Gospodarza negatywnej oceny, emocjonalnej reakcji na zadanie konkursowe oraz na skutek innych sytuacji, które nie będą odzwierciedlały oczekiwań Uczestnika; w przypadku bezprawnego cofnięcia zgody na wykorzystywanie wizerunku, głosu i wypowiedzi, Uczestnik w związku ze swym oświadczeniem będzie zobowiązany do naprawienie szkody w powstałej w majątku Organizatora i producenta, która bę</w:t>
      </w:r>
      <w:r w:rsidR="000E05B0">
        <w:t xml:space="preserve">dzie obejmowała w szczególności: koszt dokonanych nagrań z udziałem Uczestnika, koszt nowych nagrań, potrzebę ponownego montażu utworu powstałego z jego udziałem oraz inne szkody poniesione przez Organizatora na skutek cofnięcia </w:t>
      </w:r>
      <w:proofErr w:type="gramStart"/>
      <w:r w:rsidR="000E05B0">
        <w:t>zgody</w:t>
      </w:r>
      <w:proofErr w:type="gramEnd"/>
      <w:r w:rsidR="000E05B0">
        <w:t>.</w:t>
      </w:r>
    </w:p>
    <w:p w14:paraId="749DBFE5" w14:textId="6E466EAC" w:rsidR="000E05B0" w:rsidRDefault="000E05B0" w:rsidP="00DB6073">
      <w:pPr>
        <w:pStyle w:val="Akapitzlist"/>
        <w:numPr>
          <w:ilvl w:val="0"/>
          <w:numId w:val="4"/>
        </w:numPr>
      </w:pPr>
      <w:r>
        <w:t xml:space="preserve">Upoważnia nieodwołalnie Organizatora do wykonywania osobistych praw autorskich w przypadku powstania w trakcie realizacji </w:t>
      </w:r>
      <w:r w:rsidR="00CF0722">
        <w:t xml:space="preserve">Konkursu i produkcji Audycji utworu oraz co do swych artystycznych </w:t>
      </w:r>
      <w:proofErr w:type="spellStart"/>
      <w:r w:rsidR="00CF0722">
        <w:t>wykonań</w:t>
      </w:r>
      <w:proofErr w:type="spellEnd"/>
      <w:r w:rsidR="00CF0722">
        <w:t>, to jest do: określenia treści i formy Konkursu, sposobu i treści wykorzystywanego utworu i artystycznego wykonania, nadzoru nad sposobem korzystania z utworu i artystycznego wykonania, sposobie oznaczenia Uczestnika; Organizator zobowiązuje się do wykonania upoważnienia z poszanowaniem dóbr osobistych Uczestnika; Uczestnik upoważnia Organizatora do przeniesienia upoważnienia do wykonywania osobistych praw autorskich na inne podmioty,</w:t>
      </w:r>
    </w:p>
    <w:p w14:paraId="1F10A10A" w14:textId="403905C1" w:rsidR="00CF0722" w:rsidRDefault="00CF0722" w:rsidP="00DB6073">
      <w:pPr>
        <w:pStyle w:val="Akapitzlist"/>
        <w:numPr>
          <w:ilvl w:val="0"/>
          <w:numId w:val="4"/>
        </w:numPr>
      </w:pPr>
      <w:r>
        <w:t xml:space="preserve">Przenosi nieodpłatnie na rzecz Organizatora wszelkie prawa autorskie majątkowe co do wszelkich utworów i artystycznych </w:t>
      </w:r>
      <w:proofErr w:type="spellStart"/>
      <w:r>
        <w:t>wykonań</w:t>
      </w:r>
      <w:proofErr w:type="spellEnd"/>
      <w:r>
        <w:t xml:space="preserve">, powstałych utrwalonych w </w:t>
      </w:r>
      <w:r w:rsidR="00931C08">
        <w:t>trakcie</w:t>
      </w:r>
      <w:r>
        <w:t xml:space="preserve"> realizacji Konkursu i produkcji Audycji, reklamy oraz promocji Konkursu i programu „Talent Show” w różnych środkach publicznego przekazu i w różnych formach nadania,</w:t>
      </w:r>
    </w:p>
    <w:p w14:paraId="24B817C4" w14:textId="33CCCBB6" w:rsidR="00CF0722" w:rsidRDefault="00CF0722" w:rsidP="00DB6073">
      <w:pPr>
        <w:pStyle w:val="Akapitzlist"/>
        <w:numPr>
          <w:ilvl w:val="0"/>
          <w:numId w:val="4"/>
        </w:numPr>
      </w:pPr>
      <w:r>
        <w:t>Akceptuje, że Uczestnik nie może w jakikolwiek sposób reklamować lub promować w trakcie występu w Audycji i Konkursie jakichkolwiek towarów, usług, podmiotów, które nie zostały zaakceptowane i dostarczone przez Organizatora,</w:t>
      </w:r>
    </w:p>
    <w:p w14:paraId="52AFE39A" w14:textId="00D5FCE7" w:rsidR="00CF0722" w:rsidRDefault="00CF0722" w:rsidP="00DB6073">
      <w:pPr>
        <w:pStyle w:val="Akapitzlist"/>
        <w:numPr>
          <w:ilvl w:val="0"/>
          <w:numId w:val="4"/>
        </w:numPr>
      </w:pPr>
      <w:r>
        <w:t xml:space="preserve">Akceptuje, iż w trakcie trwania Konkursu </w:t>
      </w:r>
      <w:r w:rsidR="00FC4F44">
        <w:t>Uczestnik</w:t>
      </w:r>
      <w:r>
        <w:t xml:space="preserve"> nie może wygłaszać wypowiedzi niezwiązanych z Konkursem lub Audycją oraz używać słów </w:t>
      </w:r>
      <w:r w:rsidR="00FC4F44">
        <w:t>naruszających dobra prawa osobiste osób trzecich,</w:t>
      </w:r>
    </w:p>
    <w:p w14:paraId="2C53EA35" w14:textId="2F3F0CE1" w:rsidR="00FC4F44" w:rsidRDefault="00FC4F44" w:rsidP="00DB6073">
      <w:pPr>
        <w:pStyle w:val="Akapitzlist"/>
        <w:numPr>
          <w:ilvl w:val="0"/>
          <w:numId w:val="4"/>
        </w:numPr>
      </w:pPr>
      <w:r>
        <w:t>Dobrowolnie zgłasza się do udziału w Konkursie oraz w do uczestnictwa w różnych zadaniach odbywających się na terenie Polski, które wedle swojego uznania wybierze Producent i Organizator, co oznacza, że Uczestnik zobowiązuje się do stawienia w miejscach i terminach wyznaczonych przez Producenta i organizatora, a także ma świadomość tego, że Producent i Organizator w każdej chwili mogą zmienić miejsce i czas produkcji wedle swojego uznania,</w:t>
      </w:r>
    </w:p>
    <w:p w14:paraId="20DDE8EF" w14:textId="05C11F74" w:rsidR="00FC4F44" w:rsidRDefault="00FC4F44" w:rsidP="00DB6073">
      <w:pPr>
        <w:pStyle w:val="Akapitzlist"/>
        <w:numPr>
          <w:ilvl w:val="0"/>
          <w:numId w:val="4"/>
        </w:numPr>
      </w:pPr>
      <w:r>
        <w:t>Akceptuje, że jego udział w Konkursie może obejmować podróżowanie drogą powietrzną, lądową, wodną, różnymi środkami transportu, a także wszelki wysiłek fizyczny lub/i psychiczny,</w:t>
      </w:r>
    </w:p>
    <w:p w14:paraId="20CFD0E7" w14:textId="5CE04D87" w:rsidR="00FC4F44" w:rsidRDefault="00FC4F44" w:rsidP="00DB6073">
      <w:pPr>
        <w:pStyle w:val="Akapitzlist"/>
        <w:numPr>
          <w:ilvl w:val="0"/>
          <w:numId w:val="4"/>
        </w:numPr>
      </w:pPr>
      <w:r>
        <w:t>Oświadcza, że jest w doskonałym stanie zdrowia fizycznego, emocjonalnego i psychicznego, jak i fizycznie, emocjonalnie i psychicznie jest zdolny do wykonywania wszelkich działań,</w:t>
      </w:r>
    </w:p>
    <w:p w14:paraId="240B0A36" w14:textId="19846E02" w:rsidR="00FC4F44" w:rsidRDefault="00FC4F44" w:rsidP="00DB6073">
      <w:pPr>
        <w:pStyle w:val="Akapitzlist"/>
        <w:numPr>
          <w:ilvl w:val="0"/>
          <w:numId w:val="4"/>
        </w:numPr>
      </w:pPr>
      <w:r>
        <w:lastRenderedPageBreak/>
        <w:t>Upoważnia Producenta do przeprowadzenia na nim testów fizycznych i psychologicznych (Producent jednak nie ma obowiązku do przeprowadzenia takowych) w związku z wyborem uczestników, ale także podczas realizacji Konkursu,</w:t>
      </w:r>
    </w:p>
    <w:p w14:paraId="087D0C4F" w14:textId="4A96BDEB" w:rsidR="00FC4F44" w:rsidRDefault="00B36F3F" w:rsidP="00DB6073">
      <w:pPr>
        <w:pStyle w:val="Akapitzlist"/>
        <w:numPr>
          <w:ilvl w:val="0"/>
          <w:numId w:val="4"/>
        </w:numPr>
      </w:pPr>
      <w:r>
        <w:t>Przyjmuje do wiadomości i akceptuje, że udział w zadaniach w Konkursie niesie ryzyko obrażeń fizycznych, psychicznych, emocjonalnych, utraty własności, a nawet śmierci,</w:t>
      </w:r>
    </w:p>
    <w:p w14:paraId="62348394" w14:textId="0C62AC6C" w:rsidR="00B36F3F" w:rsidRDefault="00B36F3F" w:rsidP="00DB6073">
      <w:pPr>
        <w:pStyle w:val="Akapitzlist"/>
        <w:numPr>
          <w:ilvl w:val="0"/>
          <w:numId w:val="4"/>
        </w:numPr>
      </w:pPr>
      <w:r>
        <w:t>Rozumie, podejmując wszelki wysiłek fizyczny i/lub aktywność umysłową, jak również biorąc udział we wszelkich podróżach w ramach Konkursu robi to na własną odpowiedzialność,</w:t>
      </w:r>
    </w:p>
    <w:p w14:paraId="407D5CC3" w14:textId="43D3864A" w:rsidR="00B36F3F" w:rsidRDefault="00B36F3F" w:rsidP="00DB6073">
      <w:pPr>
        <w:pStyle w:val="Akapitzlist"/>
        <w:numPr>
          <w:ilvl w:val="0"/>
          <w:numId w:val="4"/>
        </w:numPr>
      </w:pPr>
      <w:r>
        <w:t xml:space="preserve">Akceptuje, że warunki panujące w czasie realizacji Konkursu mogą narazić go na ciężki fizyczny, mentalny i emocjonalny stan, zarówno w trakcie udziału w Konkursie, jak i po jego zakończeniu, </w:t>
      </w:r>
    </w:p>
    <w:p w14:paraId="24D39E20" w14:textId="5EE7A2DE" w:rsidR="00B36F3F" w:rsidRDefault="00B36F3F" w:rsidP="00DB6073">
      <w:pPr>
        <w:pStyle w:val="Akapitzlist"/>
        <w:numPr>
          <w:ilvl w:val="0"/>
          <w:numId w:val="4"/>
        </w:numPr>
      </w:pPr>
      <w:r>
        <w:t xml:space="preserve">Rozumie i akceptuje, iż w związku z Konkursem mogą zostać ujawnione i osobiste i prywatne </w:t>
      </w:r>
      <w:r w:rsidR="0063668A">
        <w:t>informacje o nim samym i innych uczestnikach, które są kłopotliwe, zawstydzające, szokujące itp., prawdziwe, jak i nieprawdziwe, a także, że jego zachowanie i działania oraz zachowanie i działanie innych uczestników mogą być obraźliwe, kłopotliwe, szokujące, prawdziwe, fikcyjne itp.; ponadto Uczestnik akceptuje, że jego wygląd i wiz</w:t>
      </w:r>
      <w:r w:rsidR="007B68B2">
        <w:t xml:space="preserve">erunek w czasie realizacji Konkursu mogą być lekceważące, </w:t>
      </w:r>
      <w:r w:rsidR="00534CE6">
        <w:t>oszczercze</w:t>
      </w:r>
      <w:r w:rsidR="007B68B2">
        <w:t>, krępujące, mogą narazić go na upokorzenia lub potępienie oraz mogą przedstawiać go na upokorzenie lub potępienie oraz mogą przedstawiać go w złym i fałszywym świetle,</w:t>
      </w:r>
    </w:p>
    <w:p w14:paraId="4428EDFC" w14:textId="0767891F" w:rsidR="007B68B2" w:rsidRDefault="007B68B2" w:rsidP="00585D29">
      <w:pPr>
        <w:pStyle w:val="Akapitzlist"/>
        <w:numPr>
          <w:ilvl w:val="0"/>
          <w:numId w:val="4"/>
        </w:numPr>
      </w:pPr>
      <w:r>
        <w:t>Oświadcza, że nie przyniesie na miejsce nagrań żadnych narkotyków, używek, broni ani wszelkich nielegalnych substancji i przedmiotów (w tym także tych zabronionych przez Producenta), a także zobowiązuje się do zabronienia tego typu działań swojej rodzinie, znajomym oraz wszelkim osobom, które mogą mu towarzyszyć pod</w:t>
      </w:r>
      <w:r w:rsidR="00585D29">
        <w:t>czas castingu, trwania Konkursu; Producent, Organizator w sytuacji złamania tego zapisu zastrzega sobie prawo do wezwania policji, jeżeli będzie miał podejrzenia posiadania przez Uczestnika niedozwolonych substancji i innych określonych w wcześniej,</w:t>
      </w:r>
    </w:p>
    <w:p w14:paraId="2A043125" w14:textId="3941106C" w:rsidR="00585D29" w:rsidRDefault="00585D29" w:rsidP="00585D29">
      <w:pPr>
        <w:pStyle w:val="Akapitzlist"/>
        <w:numPr>
          <w:ilvl w:val="0"/>
          <w:numId w:val="4"/>
        </w:numPr>
      </w:pPr>
      <w:r>
        <w:t>Oświadcza, że nie ma dostępu do żadnych materiałów ani osób, które mogłyby posiadać takie materiały, w których znajdują się informacje dotyczące konkurencji, wyzwań i zadań, mogących pojawić się w Konkursie.</w:t>
      </w:r>
    </w:p>
    <w:p w14:paraId="101FBEDA" w14:textId="7D9DC613" w:rsidR="00585D29" w:rsidRDefault="00585D29" w:rsidP="00585D29">
      <w:pPr>
        <w:pStyle w:val="Akapitzlist"/>
        <w:numPr>
          <w:ilvl w:val="0"/>
          <w:numId w:val="2"/>
        </w:numPr>
      </w:pPr>
      <w:r>
        <w:t xml:space="preserve">Zezwolenie, o którym mowa w </w:t>
      </w:r>
      <w:r>
        <w:rPr>
          <w:rFonts w:cstheme="minorHAnsi"/>
        </w:rPr>
        <w:t>§</w:t>
      </w:r>
      <w:r>
        <w:t xml:space="preserve">2 ust. 5 litery b), c), d) oraz przeniesienie praw, o których mowa w </w:t>
      </w:r>
      <w:r>
        <w:rPr>
          <w:rFonts w:cstheme="minorHAnsi"/>
        </w:rPr>
        <w:t>§</w:t>
      </w:r>
      <w:r>
        <w:t>2 ust. 5 litery e) odnosi się do wszystkich znanych pól eksploatacji, a w szczególności do:</w:t>
      </w:r>
    </w:p>
    <w:p w14:paraId="28C4C59C" w14:textId="5A1A12D5" w:rsidR="00585D29" w:rsidRDefault="00585D29" w:rsidP="00585D29">
      <w:pPr>
        <w:pStyle w:val="Akapitzlist"/>
        <w:numPr>
          <w:ilvl w:val="0"/>
          <w:numId w:val="5"/>
        </w:numPr>
      </w:pPr>
      <w:r>
        <w:t>Utrwalenie we wszelkich technikach/systemach/rodzajach zapisu na wszelkich nośnikach zapisu magnetycznego, cyfrowego, nośnikach światłoczułych, drukarskich itp. i przepisywanie utrwaleń zapisów magnetycznego, cyfrowego, nośniki światłoczułe w nieograniczonej ilości nośników;</w:t>
      </w:r>
    </w:p>
    <w:p w14:paraId="355161E0" w14:textId="1D7A106A" w:rsidR="00585D29" w:rsidRDefault="00585D29" w:rsidP="00585D29">
      <w:pPr>
        <w:pStyle w:val="Akapitzlist"/>
        <w:numPr>
          <w:ilvl w:val="0"/>
          <w:numId w:val="5"/>
        </w:numPr>
      </w:pPr>
      <w:r>
        <w:t>Zwielokrotnianie zapisów, w nieograniczonej liczbie egzemplarzy na wszelkich nośnikach, wszelkimi technikami, w tym techniką zapisu magnetycznego, światłoczułego, drukarskiego, reprograficznego, cyfrowego;</w:t>
      </w:r>
    </w:p>
    <w:p w14:paraId="6ED46C5A" w14:textId="5A0CBC86" w:rsidR="00585D29" w:rsidRDefault="00585D29" w:rsidP="00585D29">
      <w:pPr>
        <w:pStyle w:val="Akapitzlist"/>
        <w:numPr>
          <w:ilvl w:val="0"/>
          <w:numId w:val="5"/>
        </w:numPr>
      </w:pPr>
      <w:r>
        <w:t>Wymiana nośników oraz wprowadzanie zapisów do pamięci komputerów i serwerów sieci komputerowych, także ogólnie dostępnych w rodzaju Internet oraz udostępnianie ich zapisów (plików) użytkownikom (korzystającym z) takich sieci na całym świecie w tym za pośrednictwem sieci telekomunikacyjnych w miejscu i czasie przez nich wybranych w tym w systemie udostępniania przez witryny www i portale internetowe, P2P i inne protokoły udostępniania i/lub wymiany plików;</w:t>
      </w:r>
    </w:p>
    <w:p w14:paraId="284F697D" w14:textId="4941593D" w:rsidR="008D2641" w:rsidRDefault="008D2641" w:rsidP="008D2641">
      <w:pPr>
        <w:pStyle w:val="Akapitzlist"/>
        <w:numPr>
          <w:ilvl w:val="0"/>
          <w:numId w:val="5"/>
        </w:numPr>
      </w:pPr>
      <w:r>
        <w:lastRenderedPageBreak/>
        <w:t>Publikacji na portalach społecznościowych wszelkich form wizualnych, audiowizualnych, zdjęć, plakatów, przeróbek oraz innych powiązanych z promocją Konkursu oraz Uczestników;</w:t>
      </w:r>
    </w:p>
    <w:p w14:paraId="6B094356" w14:textId="48C4F978" w:rsidR="008D2641" w:rsidRDefault="008D2641" w:rsidP="008D2641">
      <w:pPr>
        <w:pStyle w:val="Akapitzlist"/>
        <w:numPr>
          <w:ilvl w:val="0"/>
          <w:numId w:val="5"/>
        </w:numPr>
      </w:pPr>
      <w:r>
        <w:t>Publiczne wyświetlanie i odtwarzanie.</w:t>
      </w:r>
    </w:p>
    <w:p w14:paraId="47A351DA" w14:textId="30CE3D4A" w:rsidR="008D2641" w:rsidRDefault="008D2641" w:rsidP="008D2641">
      <w:pPr>
        <w:pStyle w:val="Akapitzlist"/>
        <w:numPr>
          <w:ilvl w:val="0"/>
          <w:numId w:val="2"/>
        </w:numPr>
      </w:pPr>
      <w:r>
        <w:t xml:space="preserve">Zezwolenie i przeniesienie praw, o których mowa w </w:t>
      </w:r>
      <w:r>
        <w:rPr>
          <w:rFonts w:cstheme="minorHAnsi"/>
        </w:rPr>
        <w:t>§</w:t>
      </w:r>
      <w:r>
        <w:t xml:space="preserve">2 ust. 5 i 6 nie są ograniczone ani czasowo, ani terytorialnie, to jest odnoszą się zarówno do terytorium Polski, jak i terytoriów innych państw. </w:t>
      </w:r>
    </w:p>
    <w:p w14:paraId="73121E4A" w14:textId="43C6D6B5" w:rsidR="008D2641" w:rsidRDefault="008D2641" w:rsidP="008D2641">
      <w:pPr>
        <w:pStyle w:val="Akapitzlist"/>
        <w:numPr>
          <w:ilvl w:val="0"/>
          <w:numId w:val="2"/>
        </w:numPr>
      </w:pPr>
      <w:r>
        <w:t xml:space="preserve">Jeśli którakolwiek z przedstawionych przez Uczestnika informacji okaże się nieprawdziwa, lub, jeśli naruszy on zasady udziału uczestnika w Konkursie, Producent może usunąć Uczestnika z Konkursu i/lub odmówić wręczenia Uczestnikowi Nagród, które zostały mu wcześniej wręczone. W takim przypadku Producent i Organizator mają prawo przedstawić wyjaśnienie lub ogłoszenie w inny sposób. </w:t>
      </w:r>
    </w:p>
    <w:p w14:paraId="1EB6A448" w14:textId="6EA318E9" w:rsidR="008D2641" w:rsidRDefault="008D2641" w:rsidP="008D2641">
      <w:pPr>
        <w:pStyle w:val="Akapitzlist"/>
        <w:numPr>
          <w:ilvl w:val="0"/>
          <w:numId w:val="2"/>
        </w:numPr>
      </w:pPr>
      <w:r>
        <w:t>Producent nie jest zobowiązany do pokazania wybranego Uczestnika w Audycji i ma prawo w każdej chwili usunąć Uczestnika, bądź zastąpić go inną osobą w Konkursie bez podawania jakiegokolwiek powodu.</w:t>
      </w:r>
    </w:p>
    <w:p w14:paraId="72B685DA" w14:textId="5E6D0681" w:rsidR="008D2641" w:rsidRDefault="008D2641" w:rsidP="00931C08">
      <w:pPr>
        <w:pStyle w:val="Akapitzlist"/>
        <w:numPr>
          <w:ilvl w:val="0"/>
          <w:numId w:val="2"/>
        </w:numPr>
      </w:pPr>
      <w:r>
        <w:t>Uczestnik może zostać wybrany przez Producenta jako uczestnik alternatywny (zastępstwo za innego zawodnika). Będzie wtedy uczestniczył w Konkursie w czasie i miejscu wybranym przez Producenta.</w:t>
      </w:r>
    </w:p>
    <w:p w14:paraId="72810566" w14:textId="40173C33" w:rsidR="008D2641" w:rsidRPr="00931C08" w:rsidRDefault="008D2641" w:rsidP="00931C08">
      <w:pPr>
        <w:pStyle w:val="Nagwek1"/>
        <w:jc w:val="center"/>
        <w:rPr>
          <w:sz w:val="16"/>
          <w:szCs w:val="16"/>
        </w:rPr>
      </w:pPr>
      <w:r>
        <w:rPr>
          <w:rFonts w:cstheme="minorHAnsi"/>
        </w:rPr>
        <w:t>§</w:t>
      </w:r>
      <w:r>
        <w:t>3</w:t>
      </w:r>
      <w:r w:rsidR="00931C08">
        <w:t xml:space="preserve"> </w:t>
      </w:r>
      <w:r>
        <w:t>ZGŁOSZENIA DO KONKURSU</w:t>
      </w:r>
      <w:r w:rsidR="00931C08">
        <w:br/>
      </w:r>
    </w:p>
    <w:p w14:paraId="6ECA50EC" w14:textId="2A2066EC" w:rsidR="008D2641" w:rsidRDefault="008D2641" w:rsidP="008D2641">
      <w:pPr>
        <w:pStyle w:val="Akapitzlist"/>
        <w:numPr>
          <w:ilvl w:val="0"/>
          <w:numId w:val="6"/>
        </w:numPr>
      </w:pPr>
      <w:r>
        <w:t>Aby wziąć udział w Konkursie należy dokonać zgłoszenia w trybie online, za pośrednictwem poczty elektronicznej Producenta. W tym celu należy przesłać do Producenta dostępn</w:t>
      </w:r>
      <w:r w:rsidR="0062288E">
        <w:t>e</w:t>
      </w:r>
      <w:r>
        <w:t xml:space="preserve"> na stronie</w:t>
      </w:r>
      <w:r w:rsidR="0062288E">
        <w:t xml:space="preserve"> </w:t>
      </w:r>
      <w:hyperlink r:id="rId5" w:history="1">
        <w:r w:rsidR="0062288E" w:rsidRPr="004C06DB">
          <w:rPr>
            <w:rStyle w:val="Hipercze"/>
          </w:rPr>
          <w:t>www.realpharm.eu</w:t>
        </w:r>
      </w:hyperlink>
      <w:r w:rsidR="00747BA6">
        <w:rPr>
          <w:rStyle w:val="Hipercze"/>
        </w:rPr>
        <w:t>/casting</w:t>
      </w:r>
      <w:r w:rsidR="0062288E">
        <w:t xml:space="preserve"> </w:t>
      </w:r>
      <w:r>
        <w:t>zgłoszenie wraz ze wszystkimi innymi wskazanymi załącznikami. Zgłoszenie online można dokonać najpóźniej do ostatniego dnia, w którym odbywa się przyjmowanie zgłoszeń do Konkursu.</w:t>
      </w:r>
    </w:p>
    <w:p w14:paraId="2D21E749" w14:textId="0D4ABC4E" w:rsidR="008D2641" w:rsidRDefault="008D2641" w:rsidP="008D2641">
      <w:pPr>
        <w:pStyle w:val="Akapitzlist"/>
        <w:numPr>
          <w:ilvl w:val="0"/>
          <w:numId w:val="6"/>
        </w:numPr>
      </w:pPr>
      <w:r>
        <w:t xml:space="preserve">Każda z osób zakwalifikowanych do udziału w etapie pierwszym Konkursu – Casting (opisany w </w:t>
      </w:r>
      <w:r>
        <w:rPr>
          <w:rFonts w:cstheme="minorHAnsi"/>
        </w:rPr>
        <w:t>§</w:t>
      </w:r>
      <w:r>
        <w:t xml:space="preserve">5 ust. 1 </w:t>
      </w:r>
      <w:r w:rsidR="00445C90">
        <w:t>niniejszego</w:t>
      </w:r>
      <w:r>
        <w:t xml:space="preserve"> Regulaminu) musi przedstawić Organizatorowi następujące dokumenty, dostępne na wskazanej stronie internetowej oraz w dniu przesłuchania podczas Castingu:</w:t>
      </w:r>
    </w:p>
    <w:p w14:paraId="7861AE7B" w14:textId="1FEE6A67" w:rsidR="008D2641" w:rsidRDefault="008D2641" w:rsidP="008D2641">
      <w:pPr>
        <w:pStyle w:val="Akapitzlist"/>
        <w:numPr>
          <w:ilvl w:val="0"/>
          <w:numId w:val="7"/>
        </w:numPr>
      </w:pPr>
      <w:r>
        <w:t>Oświadczenie o zgodzie na rozpowszechnianie wizerunku osoby zgłaszającej się,</w:t>
      </w:r>
    </w:p>
    <w:p w14:paraId="170BC003" w14:textId="202FF527" w:rsidR="008D2641" w:rsidRDefault="008D2641" w:rsidP="008D2641">
      <w:pPr>
        <w:pStyle w:val="Akapitzlist"/>
        <w:numPr>
          <w:ilvl w:val="0"/>
          <w:numId w:val="7"/>
        </w:numPr>
      </w:pPr>
      <w:r>
        <w:t>Oświadczenie zgłaszającego, że zapoznał się z Regulaminem, akceptuje jego warunki i spełnia wszystkie wymogi Uczestnika Audycji i Konkursu,</w:t>
      </w:r>
    </w:p>
    <w:p w14:paraId="6ADCA6B7" w14:textId="03DAAC97" w:rsidR="008D2641" w:rsidRDefault="008D2641" w:rsidP="008D2641">
      <w:pPr>
        <w:pStyle w:val="Akapitzlist"/>
        <w:numPr>
          <w:ilvl w:val="0"/>
          <w:numId w:val="7"/>
        </w:numPr>
      </w:pPr>
      <w:r>
        <w:t>Oświadczenie o zachowaniu poufności,</w:t>
      </w:r>
      <w:r w:rsidR="00445C90">
        <w:t xml:space="preserve"> oświadczenie zgłaszającego o braku jakichkolwiek zobowiązań reklamowych,</w:t>
      </w:r>
    </w:p>
    <w:p w14:paraId="630F830E" w14:textId="54FEA481" w:rsidR="00445C90" w:rsidRDefault="00445C90" w:rsidP="008D2641">
      <w:pPr>
        <w:pStyle w:val="Akapitzlist"/>
        <w:numPr>
          <w:ilvl w:val="0"/>
          <w:numId w:val="7"/>
        </w:numPr>
      </w:pPr>
      <w:r>
        <w:t xml:space="preserve">Oświadczenie o całkowitej akceptacji wymienionych w Regulaminie warunków i zagrożeń, w tym oświadczenie, że Uczestnik nie będzie się domagał odszkodowania od Producenta i Organizatora w związku z zaistniałymi sytuacjami niekorzystnymi dla zdrowia fizycznego i psychicznego Uczestnika. </w:t>
      </w:r>
    </w:p>
    <w:p w14:paraId="47F9D489" w14:textId="0122B942" w:rsidR="00445C90" w:rsidRDefault="00445C90" w:rsidP="00445C90">
      <w:pPr>
        <w:pStyle w:val="Akapitzlist"/>
        <w:numPr>
          <w:ilvl w:val="0"/>
          <w:numId w:val="6"/>
        </w:numPr>
      </w:pPr>
      <w:r>
        <w:t xml:space="preserve">Dokumenty, o których mowa w </w:t>
      </w:r>
      <w:r>
        <w:rPr>
          <w:rFonts w:cstheme="minorHAnsi"/>
        </w:rPr>
        <w:t>§</w:t>
      </w:r>
      <w:r>
        <w:t xml:space="preserve">3 i </w:t>
      </w:r>
      <w:r>
        <w:rPr>
          <w:rFonts w:cstheme="minorHAnsi"/>
        </w:rPr>
        <w:t>§</w:t>
      </w:r>
      <w:r>
        <w:t xml:space="preserve">2 ust. 3 od a) do d) muszą być wypełnione pismem drukowanym oraz imiennie, czytelnie podpisane. </w:t>
      </w:r>
    </w:p>
    <w:p w14:paraId="2C29BDEB" w14:textId="2242DD99" w:rsidR="00445C90" w:rsidRDefault="00445C90" w:rsidP="00445C90">
      <w:pPr>
        <w:pStyle w:val="Akapitzlist"/>
        <w:numPr>
          <w:ilvl w:val="0"/>
          <w:numId w:val="6"/>
        </w:numPr>
      </w:pPr>
      <w:r>
        <w:t xml:space="preserve">W przypadku, jeśli którekolwiek z oświadczeń, o których mowa w </w:t>
      </w:r>
      <w:r>
        <w:rPr>
          <w:rFonts w:cstheme="minorHAnsi"/>
        </w:rPr>
        <w:t>§</w:t>
      </w:r>
      <w:r>
        <w:t xml:space="preserve">3 i </w:t>
      </w:r>
      <w:r>
        <w:rPr>
          <w:rFonts w:cstheme="minorHAnsi"/>
        </w:rPr>
        <w:t>§</w:t>
      </w:r>
      <w:r>
        <w:t>2 ust. 3 od a) do d) okaże się niezgodne z rzeczywistością, Organizator może usunąć Uczestnika z Konkursu. W takiej sytuacji Uczestnik jest zobowiązany do zwrotu wszelkich Nagród zdobytych podczas Konkursu lub ich równowartości pieniężnej.</w:t>
      </w:r>
    </w:p>
    <w:p w14:paraId="7A3BF4B2" w14:textId="29422B6D" w:rsidR="00BC61AE" w:rsidRDefault="00BC61AE" w:rsidP="00445C90">
      <w:pPr>
        <w:pStyle w:val="Akapitzlist"/>
        <w:numPr>
          <w:ilvl w:val="0"/>
          <w:numId w:val="6"/>
        </w:numPr>
      </w:pPr>
      <w:r>
        <w:t xml:space="preserve">Uczestnik przyjmuje do wiadomości, że Producent może dostarczyć dodatkowe oświadczenia w odniesieniu do różnych rodzajów ryzyka, na które może być narażony </w:t>
      </w:r>
      <w:r>
        <w:lastRenderedPageBreak/>
        <w:t xml:space="preserve">w związku ze swoim udziałem w Konkursie. Producent może wymagać od Uczestnika podpisania dodatkowych oświadczeń i zobowiązań związanych z ryzykiem. Uczestnik akceptuje, że jeśli nie wyrazi zgody na podpisanie któregokolwiek z powyższych dodatkowych oświadczeń, nie będzie mógł dalej uczestniczyć w Konkursie i straci możliwość zdobycia Nagród. </w:t>
      </w:r>
    </w:p>
    <w:p w14:paraId="6A88C225" w14:textId="3931DE49" w:rsidR="00BC61AE" w:rsidRDefault="00BC61AE" w:rsidP="00445C90">
      <w:pPr>
        <w:pStyle w:val="Akapitzlist"/>
        <w:numPr>
          <w:ilvl w:val="0"/>
          <w:numId w:val="6"/>
        </w:numPr>
      </w:pPr>
      <w:r>
        <w:t>Organizator zastrzega, iż spośród osób zgłaszających się do udziału w Konkursie dokona wyboru potencjalnych Uczestników Konkursu i osób, które zostaną zaprezentowane w Audycji.</w:t>
      </w:r>
    </w:p>
    <w:p w14:paraId="492965B8" w14:textId="26DD99A3" w:rsidR="00BC61AE" w:rsidRDefault="00BC61AE" w:rsidP="00445C90">
      <w:pPr>
        <w:pStyle w:val="Akapitzlist"/>
        <w:numPr>
          <w:ilvl w:val="0"/>
          <w:numId w:val="6"/>
        </w:numPr>
      </w:pPr>
      <w:r>
        <w:t>Podstawowymi kryteriami wyboru Uczestników, którymi kieruje się Organizator są:</w:t>
      </w:r>
    </w:p>
    <w:p w14:paraId="1E5BBA43" w14:textId="3F5AD55E" w:rsidR="00BC61AE" w:rsidRDefault="00BC61AE" w:rsidP="00BC61AE">
      <w:pPr>
        <w:pStyle w:val="Akapitzlist"/>
        <w:ind w:left="1440"/>
      </w:pPr>
      <w:proofErr w:type="gramStart"/>
      <w:r>
        <w:t>poprawność</w:t>
      </w:r>
      <w:proofErr w:type="gramEnd"/>
      <w:r>
        <w:t xml:space="preserve"> wypełnionego formularza zgłoszeniowego, poprawny termin zgłoszenia, zgodność danych z zgłaszającej się osoby z wymaganiami Konkursu </w:t>
      </w:r>
      <w:r w:rsidR="00125239">
        <w:t>zapisanymi w Regulaminie. Kryteriami wpływającymi na wybór Uczestnika są: atrakcyjność prezentacji uczestnika podczas Castingu, która może zostać przeprowadzona w dowolny przez kandydata sposób, który jest zgodny z niniejszym regulaminem. Z wybranymi w ten sposób Uczestnikami będą kontaktować się przedstawiciele Organizatora, w celu uzgodnienia udziału w Konkursie.</w:t>
      </w:r>
    </w:p>
    <w:p w14:paraId="1AB85DE1" w14:textId="50E2A047" w:rsidR="00125239" w:rsidRDefault="00125239" w:rsidP="00125239">
      <w:pPr>
        <w:pStyle w:val="Akapitzlist"/>
        <w:numPr>
          <w:ilvl w:val="0"/>
          <w:numId w:val="6"/>
        </w:numPr>
      </w:pPr>
      <w:r>
        <w:t>Przesłanie zgłoszenia w trybie wskazanym w Regulaminie nie daje osobie zgłaszającej jakiejkolwiek gwarancji wzięcia udziału w Konkursie, w tym w szczególności w Audycji. Organizator zastrzega, że może nie udzielić osobie zgłaszającej się żadnej odpowiedzi na przesłane zgłoszenie. Oznacza to, że Organizator nie jest zainteresowany podjęciem ze zgłaszającym rozmów na temat możliwości i warunków udziału w Konkursie.</w:t>
      </w:r>
    </w:p>
    <w:p w14:paraId="212BB10A" w14:textId="4F62CCCE" w:rsidR="00125239" w:rsidRDefault="00125239" w:rsidP="00125239">
      <w:pPr>
        <w:pStyle w:val="Akapitzlist"/>
        <w:numPr>
          <w:ilvl w:val="0"/>
          <w:numId w:val="6"/>
        </w:numPr>
      </w:pPr>
      <w:r>
        <w:t xml:space="preserve">Wybranie przez Organizatora zgłaszającej się osoby, czy podjęcie lub prowadzenie rozmów na temat możliwości i warunków udziału w Konkursie również nie jest równoznaczne z uzyskaniem przez osobę zgłaszającą się jakiegokolwiek prawa do domagania się udziału w Konkursie. </w:t>
      </w:r>
    </w:p>
    <w:p w14:paraId="651A135D" w14:textId="108A2658" w:rsidR="005B0A3D" w:rsidRDefault="00125239" w:rsidP="00931C08">
      <w:pPr>
        <w:pStyle w:val="Akapitzlist"/>
        <w:numPr>
          <w:ilvl w:val="0"/>
          <w:numId w:val="6"/>
        </w:numPr>
      </w:pPr>
      <w:r>
        <w:t xml:space="preserve">Organizator, spośród zgłaszających się osób, może dokonywać wyboru osób, które będą mogły wziąć udział w Konkursie, w szczególności w Audycji pod pewnymi warunkami, na przykład w związku z chorobą, wycofaniem się lub dyskwalifikacją innego Uczestnika z rywalizacji w Konkursie. </w:t>
      </w:r>
    </w:p>
    <w:p w14:paraId="5CC3ACF2" w14:textId="2B5B84FC" w:rsidR="00931C08" w:rsidRPr="00931C08" w:rsidRDefault="005B0A3D" w:rsidP="00931C08">
      <w:pPr>
        <w:pStyle w:val="Nagwek1"/>
        <w:jc w:val="center"/>
        <w:rPr>
          <w:sz w:val="16"/>
          <w:szCs w:val="16"/>
        </w:rPr>
      </w:pPr>
      <w:r>
        <w:rPr>
          <w:rFonts w:cstheme="minorHAnsi"/>
        </w:rPr>
        <w:t>§</w:t>
      </w:r>
      <w:r w:rsidR="00931C08">
        <w:rPr>
          <w:rFonts w:cstheme="minorHAnsi"/>
        </w:rPr>
        <w:t>4</w:t>
      </w:r>
      <w:r w:rsidR="00931C08">
        <w:t xml:space="preserve"> </w:t>
      </w:r>
      <w:r>
        <w:t>OBOWIĄZKI UCZESTNIKÓW</w:t>
      </w:r>
      <w:r w:rsidR="00931C08">
        <w:br/>
      </w:r>
    </w:p>
    <w:p w14:paraId="6C129314" w14:textId="77777777" w:rsidR="005B0A3D" w:rsidRDefault="005B0A3D" w:rsidP="005B0A3D">
      <w:pPr>
        <w:pStyle w:val="Akapitzlist"/>
        <w:numPr>
          <w:ilvl w:val="0"/>
          <w:numId w:val="8"/>
        </w:numPr>
      </w:pPr>
      <w:r>
        <w:t xml:space="preserve">Uczestnicy akceptują, że w trakcie Konkursu będą podlegać ocenie Gospodarzy, a ocena ta może być zarówno pozytywna, jak i negatywna. W przypadku oceny negatywnej Uczestnikowi mogą zostać wytknięte błędy, może zostać skrytykowany jego sposób postępowania przy wykonywaniu zadania konkursowego, a taka negatywna ocena i reakcja Uczestnika będzie utrwalona i rozpowszechniona zgodnie z zapisem w §2 ust. 6 i 7 (pola eksploatacji). </w:t>
      </w:r>
    </w:p>
    <w:p w14:paraId="1C43026C" w14:textId="77777777" w:rsidR="005B0A3D" w:rsidRDefault="005B0A3D" w:rsidP="005B0A3D">
      <w:pPr>
        <w:pStyle w:val="Akapitzlist"/>
        <w:numPr>
          <w:ilvl w:val="0"/>
          <w:numId w:val="8"/>
        </w:numPr>
      </w:pPr>
      <w:r>
        <w:t xml:space="preserve">Uczestnicy zobowiązują się w Okresie Wyłączności do pozostawania do wyłącznej dyspozycji Organizatora. W tym okresie wszelkie inne aktywności Uczestnika, kolidujące z udziałem w Konkursie będą musiały być przez Uczestników poniechane. W szczególności Uczestnicy będą musieli się liczyć z koniecznością zaniechania wykonywania w tym okresie pracy zarobkowej oraz z istotnymi ograniczeniami w kontaktach z rodziną i innymi osobami oraz istotnymi ograniczeniami w dostępie do sieci Internet, sieci komórkowej oraz wszelkich prywatnych urządzeń elektronicznych multimedialnych. W Okresie Wyłączności zdjęcia do Konkursu, a w szczególności Audycji, w tym zdjęcia z udziałem Uczestników będą wykonywane w niedoprecyzowanym czasie, włączając w to nagrywanie za pomocą ukrytych kamer i </w:t>
      </w:r>
      <w:r>
        <w:lastRenderedPageBreak/>
        <w:t xml:space="preserve">mikrofonów, a także kamer wyposażonych w soczewki teleskopowe oraz mikrofonów, wyposażonych w ulepszone urządzenia dźwiękowe, na co Uczestnicy wyrażają zgodę. </w:t>
      </w:r>
    </w:p>
    <w:p w14:paraId="6EA8FE0C" w14:textId="77777777" w:rsidR="005B0A3D" w:rsidRDefault="005B0A3D" w:rsidP="005B0A3D">
      <w:pPr>
        <w:pStyle w:val="Akapitzlist"/>
        <w:numPr>
          <w:ilvl w:val="0"/>
          <w:numId w:val="8"/>
        </w:numPr>
      </w:pPr>
      <w:r>
        <w:t xml:space="preserve">W Okresie Gotowości Uczestnicy zobowiązują się do ciągłego posiadania przy sobie włączonego telefonu komórkowego, odbierania połączeń i pozostawania w bieżącym kontakcie z Organizatorem. </w:t>
      </w:r>
    </w:p>
    <w:p w14:paraId="1AD945DC" w14:textId="77777777" w:rsidR="005B0A3D" w:rsidRDefault="005B0A3D" w:rsidP="005B0A3D">
      <w:pPr>
        <w:pStyle w:val="Akapitzlist"/>
        <w:numPr>
          <w:ilvl w:val="0"/>
          <w:numId w:val="8"/>
        </w:numPr>
      </w:pPr>
      <w:r>
        <w:t>Uczestnicy przyjmują do wiadomości i akceptują fakt, że znaczna część ich udziału w Konkursie stanowi element Audycji. W związku z tym Uczestnicy zobowiązują się w Okresie Gotowości do wykonywania zaleceń i wskazówek przedstawicieli Organizatora odnoszących się do przebiegu Konkursu i realizacji Audycji. W szczególności Uczestnicy zobowiązują się do:</w:t>
      </w:r>
    </w:p>
    <w:p w14:paraId="1973D267" w14:textId="77777777" w:rsidR="005B0A3D" w:rsidRDefault="005B0A3D" w:rsidP="005B0A3D">
      <w:pPr>
        <w:pStyle w:val="Akapitzlist"/>
        <w:numPr>
          <w:ilvl w:val="0"/>
          <w:numId w:val="9"/>
        </w:numPr>
      </w:pPr>
      <w:proofErr w:type="gramStart"/>
      <w:r>
        <w:t>umożliwienia</w:t>
      </w:r>
      <w:proofErr w:type="gramEnd"/>
      <w:r>
        <w:t xml:space="preserve"> wykonania im zdjęć, </w:t>
      </w:r>
    </w:p>
    <w:p w14:paraId="2FA5C486" w14:textId="77777777" w:rsidR="005B0A3D" w:rsidRDefault="005B0A3D" w:rsidP="005B0A3D">
      <w:pPr>
        <w:pStyle w:val="Akapitzlist"/>
        <w:numPr>
          <w:ilvl w:val="0"/>
          <w:numId w:val="9"/>
        </w:numPr>
      </w:pPr>
      <w:proofErr w:type="gramStart"/>
      <w:r>
        <w:t>stawiania</w:t>
      </w:r>
      <w:proofErr w:type="gramEnd"/>
      <w:r>
        <w:t xml:space="preserve"> się w porach wskazanych przez Organizatora w miejsca, w których odbywać się będą etapy Konkursu, </w:t>
      </w:r>
    </w:p>
    <w:p w14:paraId="58B04C2B" w14:textId="4CE44A60" w:rsidR="005B0A3D" w:rsidRDefault="005B0A3D" w:rsidP="005B0A3D">
      <w:pPr>
        <w:pStyle w:val="Akapitzlist"/>
        <w:numPr>
          <w:ilvl w:val="0"/>
          <w:numId w:val="9"/>
        </w:numPr>
      </w:pPr>
      <w:proofErr w:type="gramStart"/>
      <w:r>
        <w:t>wykonywania</w:t>
      </w:r>
      <w:proofErr w:type="gramEnd"/>
      <w:r>
        <w:t xml:space="preserve"> zadań konkursowych zleconych przez Gospodarzy, </w:t>
      </w:r>
    </w:p>
    <w:p w14:paraId="781A706F" w14:textId="77777777" w:rsidR="005B0A3D" w:rsidRDefault="005B0A3D" w:rsidP="005B0A3D">
      <w:pPr>
        <w:pStyle w:val="Akapitzlist"/>
        <w:numPr>
          <w:ilvl w:val="0"/>
          <w:numId w:val="9"/>
        </w:numPr>
      </w:pPr>
      <w:proofErr w:type="gramStart"/>
      <w:r>
        <w:t>pozostawania</w:t>
      </w:r>
      <w:proofErr w:type="gramEnd"/>
      <w:r>
        <w:t xml:space="preserve"> w dobrym zdrowiu i dobrej kondycji fizycznej i psychicznej, w takim stopniu, że możliwe będzie wykonywanie przez Uczestników zadań konkursowych i ich aktywny udział w Konkursie, </w:t>
      </w:r>
    </w:p>
    <w:p w14:paraId="236FFFDE" w14:textId="77777777" w:rsidR="005B0A3D" w:rsidRDefault="005B0A3D" w:rsidP="005B0A3D">
      <w:pPr>
        <w:pStyle w:val="Akapitzlist"/>
        <w:numPr>
          <w:ilvl w:val="0"/>
          <w:numId w:val="9"/>
        </w:numPr>
      </w:pPr>
      <w:proofErr w:type="gramStart"/>
      <w:r>
        <w:t>brania</w:t>
      </w:r>
      <w:proofErr w:type="gramEnd"/>
      <w:r>
        <w:t xml:space="preserve"> aktywnego udziału w przedsięwzięciach towarzyszących Konkursowi, na przykład w przedsięwzięciach promujących Audycję, Konkurs, Organizatora, jego towary lub usługi, </w:t>
      </w:r>
    </w:p>
    <w:p w14:paraId="2E39047D" w14:textId="77777777" w:rsidR="005B0A3D" w:rsidRDefault="005B0A3D" w:rsidP="005B0A3D">
      <w:pPr>
        <w:pStyle w:val="Akapitzlist"/>
        <w:numPr>
          <w:ilvl w:val="0"/>
          <w:numId w:val="9"/>
        </w:numPr>
      </w:pPr>
      <w:proofErr w:type="gramStart"/>
      <w:r>
        <w:t>każdorazowego</w:t>
      </w:r>
      <w:proofErr w:type="gramEnd"/>
      <w:r>
        <w:t xml:space="preserve"> informowania osób wyznaczonych przez Organizatora o chęci opuszczenia lokalizacji wskazanej Uczestnikowi przez Organizatora podczas realizacji Konkursu. </w:t>
      </w:r>
    </w:p>
    <w:p w14:paraId="6FE34586" w14:textId="77777777" w:rsidR="005B0A3D" w:rsidRDefault="005B0A3D" w:rsidP="005B0A3D">
      <w:pPr>
        <w:pStyle w:val="Akapitzlist"/>
        <w:numPr>
          <w:ilvl w:val="0"/>
          <w:numId w:val="8"/>
        </w:numPr>
      </w:pPr>
      <w:r>
        <w:t xml:space="preserve">Uczestnicy są zobowiązani do zgłoszenia Organizatorowi wszelkich przeciwwskazań do udziału w Konkursie jeszcze przed przystąpieniem do Konkursu, w tym w szczególności przeciwwskazań o charakterze zdrowotnym. </w:t>
      </w:r>
    </w:p>
    <w:p w14:paraId="0D1CE539" w14:textId="48FBCDE8" w:rsidR="005B0A3D" w:rsidRDefault="005B0A3D" w:rsidP="005B0A3D">
      <w:pPr>
        <w:pStyle w:val="Akapitzlist"/>
        <w:numPr>
          <w:ilvl w:val="0"/>
          <w:numId w:val="8"/>
        </w:numPr>
      </w:pPr>
      <w:r>
        <w:t>Organizator zastrzega sobie prawo do wykl</w:t>
      </w:r>
      <w:r w:rsidR="00534CE6">
        <w:t xml:space="preserve">uczenia Uczestnika z udziału w </w:t>
      </w:r>
      <w:r>
        <w:t xml:space="preserve">Konkursie i Audycji w przypadku: </w:t>
      </w:r>
    </w:p>
    <w:p w14:paraId="13CFD5A3" w14:textId="77777777" w:rsidR="005B0A3D" w:rsidRDefault="005B0A3D" w:rsidP="005B0A3D">
      <w:pPr>
        <w:pStyle w:val="Akapitzlist"/>
        <w:numPr>
          <w:ilvl w:val="0"/>
          <w:numId w:val="10"/>
        </w:numPr>
      </w:pPr>
      <w:proofErr w:type="gramStart"/>
      <w:r>
        <w:t>w</w:t>
      </w:r>
      <w:proofErr w:type="gramEnd"/>
      <w:r>
        <w:t xml:space="preserve"> którym taki udział mógłby stwarzać niebezpieczeństwo dla zdrowia Uczestnika lub innych osób, ewentualnie ryzyko narażenia na szkodę majątkową lub niemajątkową Uczestnika lub innych osób, </w:t>
      </w:r>
    </w:p>
    <w:p w14:paraId="4B95904F" w14:textId="77777777" w:rsidR="005B0A3D" w:rsidRDefault="005B0A3D" w:rsidP="005B0A3D">
      <w:pPr>
        <w:pStyle w:val="Akapitzlist"/>
        <w:numPr>
          <w:ilvl w:val="0"/>
          <w:numId w:val="10"/>
        </w:numPr>
      </w:pPr>
      <w:proofErr w:type="gramStart"/>
      <w:r>
        <w:t>niewykonywania</w:t>
      </w:r>
      <w:proofErr w:type="gramEnd"/>
      <w:r>
        <w:t xml:space="preserve"> zaleceń i wskazówek Organizatora i jego przedstawicieli,</w:t>
      </w:r>
    </w:p>
    <w:p w14:paraId="2D1E90AC" w14:textId="77777777" w:rsidR="005B0A3D" w:rsidRDefault="005B0A3D" w:rsidP="005B0A3D">
      <w:pPr>
        <w:pStyle w:val="Akapitzlist"/>
        <w:numPr>
          <w:ilvl w:val="0"/>
          <w:numId w:val="10"/>
        </w:numPr>
      </w:pPr>
      <w:proofErr w:type="gramStart"/>
      <w:r>
        <w:t>nieprzestrzegania</w:t>
      </w:r>
      <w:proofErr w:type="gramEnd"/>
      <w:r>
        <w:t xml:space="preserve"> terminów określonych w ustalonym przez Organizatora harmonogramie realizacji Konkursu, </w:t>
      </w:r>
    </w:p>
    <w:p w14:paraId="6F5132D9" w14:textId="77777777" w:rsidR="005B0A3D" w:rsidRDefault="005B0A3D" w:rsidP="005B0A3D">
      <w:pPr>
        <w:pStyle w:val="Akapitzlist"/>
        <w:numPr>
          <w:ilvl w:val="0"/>
          <w:numId w:val="10"/>
        </w:numPr>
      </w:pPr>
      <w:proofErr w:type="gramStart"/>
      <w:r>
        <w:t>złamania</w:t>
      </w:r>
      <w:proofErr w:type="gramEnd"/>
      <w:r>
        <w:t xml:space="preserve"> zasad poufności obowiązujących Uczestnika, </w:t>
      </w:r>
    </w:p>
    <w:p w14:paraId="0A60C297" w14:textId="717D4F1E" w:rsidR="005B0A3D" w:rsidRDefault="005B0A3D" w:rsidP="005B0A3D">
      <w:pPr>
        <w:pStyle w:val="Akapitzlist"/>
        <w:numPr>
          <w:ilvl w:val="0"/>
          <w:numId w:val="10"/>
        </w:numPr>
      </w:pPr>
      <w:proofErr w:type="gramStart"/>
      <w:r>
        <w:t>stwierdzenia</w:t>
      </w:r>
      <w:proofErr w:type="gramEnd"/>
      <w:r>
        <w:t xml:space="preserve"> nieprawdy w oświadczeniach przedłożonych Organizatorowi przed przystąpieniem do Konkursu. </w:t>
      </w:r>
    </w:p>
    <w:p w14:paraId="33EFCF00" w14:textId="77777777" w:rsidR="005B0A3D" w:rsidRDefault="005B0A3D" w:rsidP="005B0A3D">
      <w:pPr>
        <w:pStyle w:val="Akapitzlist"/>
        <w:numPr>
          <w:ilvl w:val="0"/>
          <w:numId w:val="8"/>
        </w:numPr>
      </w:pPr>
      <w:r>
        <w:t xml:space="preserve">Uczestnik zobowiązuje się, iż podczas realizacji Konkursu nie będzie fotografował ani rejestrował pracy ekipy realizacyjnej, innych Uczestników, Gospodarza, gości specjalnych - na jakichkolwiek urządzeniach rejestrujących obraz i/lub dźwięk. </w:t>
      </w:r>
    </w:p>
    <w:p w14:paraId="59343E43" w14:textId="77777777" w:rsidR="005B0A3D" w:rsidRDefault="005B0A3D" w:rsidP="005B0A3D">
      <w:pPr>
        <w:pStyle w:val="Akapitzlist"/>
        <w:numPr>
          <w:ilvl w:val="0"/>
          <w:numId w:val="8"/>
        </w:numPr>
      </w:pPr>
      <w:r>
        <w:t xml:space="preserve">Uczestnicy, podczas całego czasu trwania emisji Audycji oraz trwania Konkursu nie mogą kontaktować się z prasą i wszelkimi innymi mediami oraz mają obowiązek zachowania całkowitej poufności wszelkich informacji uzyskanych bądź zdobytych w związku i przy okazji udziału w Konkursie, w tym w szczególności informacji technicznych, technologicznych, handlowych, organizacyjnych, personalnych, a także pomysłów i koncepcji Konkursu i jej promocji jak również informacji o przebiegu poszczególnych etapów Konkursu oraz informacji o zadaniach wykonywanych w Konkursie, o Gospodarzu, o gościach specjalnych, o Uczestnikach, o Uczestnikach odpadających w poszczególnych etapach Konkursu, o zwycięzcy Konkursu, etc. </w:t>
      </w:r>
    </w:p>
    <w:p w14:paraId="118B9E69" w14:textId="77777777" w:rsidR="005B0A3D" w:rsidRDefault="005B0A3D" w:rsidP="005B0A3D">
      <w:pPr>
        <w:pStyle w:val="Akapitzlist"/>
        <w:numPr>
          <w:ilvl w:val="0"/>
          <w:numId w:val="8"/>
        </w:numPr>
      </w:pPr>
      <w:r>
        <w:lastRenderedPageBreak/>
        <w:t xml:space="preserve">Uczestnicy nie mogą komentować poszczególnych odcinków i przebiegu Konkursu i Audycji za pośrednictwem mediów elektronicznych, w szczególności na forach, blogach i wszelkiego rodzaju tzw. portalach społecznościowych, aż do końca premierowej emisji ostatniego odcinka Audycji. </w:t>
      </w:r>
    </w:p>
    <w:p w14:paraId="21761AD1" w14:textId="77777777" w:rsidR="005B0A3D" w:rsidRDefault="005B0A3D" w:rsidP="005B0A3D">
      <w:pPr>
        <w:pStyle w:val="Akapitzlist"/>
        <w:numPr>
          <w:ilvl w:val="0"/>
          <w:numId w:val="8"/>
        </w:numPr>
      </w:pPr>
      <w:r>
        <w:t xml:space="preserve">Wszystkie wywiady, jakich udzielają Uczestnicy muszą być autoryzowane przez Organizatora – aż do końca premierowej emisji ostatniego odcinka Audycji. </w:t>
      </w:r>
    </w:p>
    <w:p w14:paraId="1AE28172" w14:textId="77777777" w:rsidR="005B0A3D" w:rsidRDefault="005B0A3D" w:rsidP="005B0A3D">
      <w:pPr>
        <w:pStyle w:val="Akapitzlist"/>
        <w:numPr>
          <w:ilvl w:val="0"/>
          <w:numId w:val="8"/>
        </w:numPr>
      </w:pPr>
      <w:r>
        <w:t xml:space="preserve">Uczestnicy są zobowiązani do korzystania przy realizacji zadań konkursowych wyłącznie ze sprzętów, urządzeń i przyborów oraz wszelkich innych przedmiotów, niezbędnych do realizacji zadania konkursowego, dostarczonych przez Organizatora. Organizator nie ponosi odpowiedzialności za szkody majątkowe i niemajątkowe powstałe na skutek nienależytego i niezgodnego z instrukcją użytkowania wyżej wymienionych przedmiotów. Jednocześnie Uczestnik zobowiązuje się, że dołoży wszelkich starań, by nie uszkodzić jakiegokolwiek sprzętu związanego z realizacją Konkursu na czas nagrań. </w:t>
      </w:r>
    </w:p>
    <w:p w14:paraId="0AF16CB8" w14:textId="77777777" w:rsidR="005B0A3D" w:rsidRDefault="005B0A3D" w:rsidP="005B0A3D">
      <w:pPr>
        <w:pStyle w:val="Akapitzlist"/>
        <w:numPr>
          <w:ilvl w:val="0"/>
          <w:numId w:val="8"/>
        </w:numPr>
      </w:pPr>
      <w:r>
        <w:t xml:space="preserve">Producent może narzucić Uczestnikowi, aby wystąpił w wybranym przez Producenta kostiumie, ubiorze, makijażu bądź używał wybranych przez Producenta akcesoriów. Ponadto Uczestnik zgadza się, że nie może nosić podczas realizacji Konkursu żadnej odzieży, która zawiera którekolwiek rozpoznawalne logo, chyba, że takie ubranie zostało zaakceptowane przez Producenta. </w:t>
      </w:r>
    </w:p>
    <w:p w14:paraId="78DA15E1" w14:textId="77777777" w:rsidR="005B0A3D" w:rsidRDefault="005B0A3D" w:rsidP="005B0A3D">
      <w:pPr>
        <w:pStyle w:val="Akapitzlist"/>
        <w:numPr>
          <w:ilvl w:val="0"/>
          <w:numId w:val="8"/>
        </w:numPr>
      </w:pPr>
      <w:r>
        <w:t xml:space="preserve">Uczestnik jest zobowiązany do niezwłocznego zgłoszenia osobie nadzorującej Audycję i/lub Producentowi złamania jakichkolwiek zasad przez innych uczestników. </w:t>
      </w:r>
    </w:p>
    <w:p w14:paraId="196AAEA2" w14:textId="77777777" w:rsidR="005B0A3D" w:rsidRDefault="005B0A3D" w:rsidP="005B0A3D">
      <w:pPr>
        <w:pStyle w:val="Akapitzlist"/>
        <w:numPr>
          <w:ilvl w:val="0"/>
          <w:numId w:val="8"/>
        </w:numPr>
      </w:pPr>
      <w:r>
        <w:t>W przypadku zagrożenia zdrowia lub życia, Uczestnik upoważnia Producenta do zarządzania udzielaną mu pomocą medyczną determinowaną koniecznością. Ponadto Uczestnik upoważnia wszelkich licencjonowanych lekarzy i medyków oraz personel medyczny do zapewnienia mu każdej, niezbędnej opieki medycznej, w tym do hospitalizacji, chirurgii, zastosowaniu środków znieczulających oraz wszelkiej innej wymaganej opieki medycznej.</w:t>
      </w:r>
    </w:p>
    <w:p w14:paraId="10B7C50B" w14:textId="77777777" w:rsidR="005B0A3D" w:rsidRDefault="005B0A3D" w:rsidP="005B0A3D">
      <w:pPr>
        <w:pStyle w:val="Akapitzlist"/>
        <w:numPr>
          <w:ilvl w:val="0"/>
          <w:numId w:val="8"/>
        </w:numPr>
      </w:pPr>
      <w:r>
        <w:t xml:space="preserve">Uczestnik przyjmuje do wiadomości, że Producent nie ma obowiązku ubezpieczenia oraz, że może polecić Uczestnikowi ubezpieczyć się samodzielnie z potwierdzeniem, że wszelkie szkody i urazy, jakich Uczestnik może doznać podczas uczestnictwa w Konkursie będą z tego ubezpieczenia pokryte. </w:t>
      </w:r>
    </w:p>
    <w:p w14:paraId="52D30EDF" w14:textId="77777777" w:rsidR="005B0A3D" w:rsidRDefault="005B0A3D" w:rsidP="005B0A3D">
      <w:pPr>
        <w:pStyle w:val="Akapitzlist"/>
        <w:numPr>
          <w:ilvl w:val="0"/>
          <w:numId w:val="8"/>
        </w:numPr>
      </w:pPr>
      <w:r>
        <w:t xml:space="preserve">Uczestnik przyjmuje do wiadomości, że jeśli ma zamiar wykonywać lub odtwarzać dowolną muzykę podczas udziału w Konkursie, musi uzyskać wszelkie prawa do niej, w tym prawa autorskie, niezbędne dla Producenta do wykorzystania tej muzyki w Konkursie. Uczestnik daje Producentowi prawa do nagrywania, reprodukcji oraz publicznego odtwarzania tej muzyki, jeśli jest to niezbędne do produkcji i promocji Konkursu. Ponadto Uczestnik zrzeka się odbierania jakichkolwiek licencji, obecnie lub w przyszłości, od Producenta, do wykorzystania takiej muzyki w Konkursie, w tym także praw autorskich, publicznych </w:t>
      </w:r>
      <w:proofErr w:type="spellStart"/>
      <w:r>
        <w:t>wykonań</w:t>
      </w:r>
      <w:proofErr w:type="spellEnd"/>
      <w:r>
        <w:t xml:space="preserve"> itp. </w:t>
      </w:r>
    </w:p>
    <w:p w14:paraId="3C230B5F" w14:textId="77777777" w:rsidR="005B0A3D" w:rsidRDefault="005B0A3D" w:rsidP="005B0A3D">
      <w:pPr>
        <w:pStyle w:val="Akapitzlist"/>
        <w:numPr>
          <w:ilvl w:val="0"/>
          <w:numId w:val="8"/>
        </w:numPr>
      </w:pPr>
      <w:r>
        <w:t>Wszystkie materiały użyte przez Uczestnika w trakcie Konkursu wymagają uprzedniej zgody Producenta. Jeśli Uczestnik będzie chciał wykorzystać w Konkursie jakiekolwiek materiały objęte prawami autorskimi, zobowiązany jest oświadczyć, że zdobędę wszelkie potrzebne dla Producenta zgody i oświadczenia na wykorzystanie ich w Konkursie, reklamach Konkursu itp.</w:t>
      </w:r>
    </w:p>
    <w:p w14:paraId="28933D12" w14:textId="77777777" w:rsidR="005B0A3D" w:rsidRDefault="005B0A3D" w:rsidP="005B0A3D">
      <w:pPr>
        <w:pStyle w:val="Akapitzlist"/>
        <w:numPr>
          <w:ilvl w:val="0"/>
          <w:numId w:val="8"/>
        </w:numPr>
      </w:pPr>
      <w:r>
        <w:t xml:space="preserve">Uczestnik nie może w żadnym wypadku użyć imion, nazw, logo, nazw handlowych lub znaków towarowych Producenta i Organizatora (w tym także tych dotyczących Konkursu) bądź wszelkich innych z nimi powiązanych podmiotów, w związku z wszelkiego rodzaju reklamami, promocjami, reklamami produktów lub usług. </w:t>
      </w:r>
    </w:p>
    <w:p w14:paraId="7FD248F1" w14:textId="37BE0495" w:rsidR="005B0A3D" w:rsidRDefault="005B0A3D" w:rsidP="005B0A3D">
      <w:pPr>
        <w:pStyle w:val="Akapitzlist"/>
        <w:numPr>
          <w:ilvl w:val="0"/>
          <w:numId w:val="8"/>
        </w:numPr>
      </w:pPr>
      <w:r>
        <w:t>Uczestnik wyraża zgodę na wykonanie i dostarczenie Producentowi wszelkich innych dokumentów, które Producent uzna za niezbędne lub pożądane dowody do wykonania Umowy lub któregokolwiek z warunków niniejszego Regulaminu.</w:t>
      </w:r>
    </w:p>
    <w:p w14:paraId="0FC28FFD" w14:textId="12E9B81C" w:rsidR="005B0A3D" w:rsidRDefault="005B0A3D" w:rsidP="005B0A3D"/>
    <w:p w14:paraId="2B48D2EE" w14:textId="77777777" w:rsidR="00FA2F33" w:rsidRDefault="00FA2F33" w:rsidP="005B0A3D"/>
    <w:p w14:paraId="18EC7B29" w14:textId="07D1CC30" w:rsidR="00FA2F33" w:rsidRPr="00FA2F33" w:rsidRDefault="005B0A3D" w:rsidP="00FA2F33">
      <w:pPr>
        <w:pStyle w:val="Nagwek1"/>
        <w:jc w:val="center"/>
        <w:rPr>
          <w:sz w:val="16"/>
          <w:szCs w:val="16"/>
        </w:rPr>
      </w:pPr>
      <w:r>
        <w:rPr>
          <w:rFonts w:cstheme="minorHAnsi"/>
        </w:rPr>
        <w:t>§</w:t>
      </w:r>
      <w:r>
        <w:t>5</w:t>
      </w:r>
      <w:r w:rsidR="00FA2F33">
        <w:t xml:space="preserve"> </w:t>
      </w:r>
      <w:r>
        <w:t>PRZEBIEG KONKURSU</w:t>
      </w:r>
      <w:r w:rsidR="00FA2F33">
        <w:br/>
      </w:r>
    </w:p>
    <w:p w14:paraId="6A13D245" w14:textId="77777777" w:rsidR="005B0A3D" w:rsidRDefault="005B0A3D" w:rsidP="005B0A3D">
      <w:pPr>
        <w:pStyle w:val="Akapitzlist"/>
        <w:numPr>
          <w:ilvl w:val="0"/>
          <w:numId w:val="11"/>
        </w:numPr>
      </w:pPr>
      <w:r>
        <w:t xml:space="preserve">Do pierwszego etapu konkursu (Casting) Organizator zaprasza osoby wyłonione w trybie wskazanym w §3 Regulaminu. </w:t>
      </w:r>
    </w:p>
    <w:p w14:paraId="2D9EB84C" w14:textId="586635F9" w:rsidR="005B0A3D" w:rsidRDefault="005B0A3D" w:rsidP="005B0A3D">
      <w:pPr>
        <w:pStyle w:val="Akapitzlist"/>
        <w:numPr>
          <w:ilvl w:val="0"/>
          <w:numId w:val="11"/>
        </w:numPr>
      </w:pPr>
      <w:r>
        <w:t>Aby mieć możliwość wstępu do studia, w któr</w:t>
      </w:r>
      <w:r w:rsidR="00024925">
        <w:t>ym odbywać się będą nagrania do</w:t>
      </w:r>
      <w:r>
        <w:t xml:space="preserve"> Konkursu - Uczestnik zobowiązany jest do podpisania dokumentu o zachowaniu poufności. </w:t>
      </w:r>
    </w:p>
    <w:p w14:paraId="6FCE0D4A" w14:textId="77777777" w:rsidR="005B0A3D" w:rsidRDefault="005B0A3D" w:rsidP="005B0A3D">
      <w:pPr>
        <w:pStyle w:val="Akapitzlist"/>
        <w:numPr>
          <w:ilvl w:val="0"/>
          <w:numId w:val="11"/>
        </w:numPr>
      </w:pPr>
      <w:r>
        <w:t xml:space="preserve">W ramach Castingu organizuje się kilkudniowe przesłuchania (odpowiadające liczbie wyłonionych osób), w trakcie których komisja ocenia prezentacje Uczestników. </w:t>
      </w:r>
    </w:p>
    <w:p w14:paraId="5DF8D190" w14:textId="77777777" w:rsidR="005B0A3D" w:rsidRDefault="005B0A3D" w:rsidP="005B0A3D">
      <w:pPr>
        <w:pStyle w:val="Akapitzlist"/>
        <w:numPr>
          <w:ilvl w:val="0"/>
          <w:numId w:val="11"/>
        </w:numPr>
      </w:pPr>
      <w:r>
        <w:t xml:space="preserve">Na tym etapie działania Uczestników ocenia komisja – oceniająca zarówno umiejętności merytoryczne (prezentacja Uczestników polegająca głównie na merytorycznej rozmowie o sporcie itd.) jak i tzw. „predyspozycje medialne” Uczestnika do wzięcia udziału w dalszym etapie Konkursu, tj. między innymi umiejętność zaprezentowania się przed kamerą i odporność fizyczną i psychiczną na stres spowodowany udziałem w wieloosobowym przedsięwzięciu, rejestrowanym za pomocą kamer. </w:t>
      </w:r>
    </w:p>
    <w:p w14:paraId="72604578" w14:textId="77777777" w:rsidR="005B0A3D" w:rsidRDefault="005B0A3D" w:rsidP="005B0A3D">
      <w:pPr>
        <w:pStyle w:val="Akapitzlist"/>
        <w:numPr>
          <w:ilvl w:val="0"/>
          <w:numId w:val="11"/>
        </w:numPr>
      </w:pPr>
      <w:r>
        <w:t xml:space="preserve">Komisja może poprosić Uczestnika o przygotowanie dowolnej potrawy. Wtedy Organizator zapewnia mu niezbędne składniki i sprzęt do przygotowania. </w:t>
      </w:r>
    </w:p>
    <w:p w14:paraId="7FB48F48" w14:textId="77777777" w:rsidR="005B0A3D" w:rsidRDefault="005B0A3D" w:rsidP="005B0A3D">
      <w:pPr>
        <w:pStyle w:val="Akapitzlist"/>
        <w:numPr>
          <w:ilvl w:val="0"/>
          <w:numId w:val="11"/>
        </w:numPr>
      </w:pPr>
      <w:r>
        <w:t xml:space="preserve">Organizator nie zapewnia zgłaszającym się Uczestnikom Castingu zwrotu kosztów podróży, ani żadnych innych kosztów związanych ze zgłoszeniem się na Casting. </w:t>
      </w:r>
    </w:p>
    <w:p w14:paraId="6F5AEA74" w14:textId="77777777" w:rsidR="005B0A3D" w:rsidRDefault="005B0A3D" w:rsidP="005B0A3D">
      <w:pPr>
        <w:pStyle w:val="Akapitzlist"/>
        <w:numPr>
          <w:ilvl w:val="0"/>
          <w:numId w:val="11"/>
        </w:numPr>
      </w:pPr>
      <w:r>
        <w:t xml:space="preserve">Uczestnicy Castingu mają zakaz rejestrowania za pomocą urządzeń utrwalających obraz i / lub dźwięk członków komisji. </w:t>
      </w:r>
    </w:p>
    <w:p w14:paraId="53B2C358" w14:textId="77777777" w:rsidR="005B0A3D" w:rsidRDefault="005B0A3D" w:rsidP="005B0A3D">
      <w:pPr>
        <w:pStyle w:val="Akapitzlist"/>
        <w:numPr>
          <w:ilvl w:val="0"/>
          <w:numId w:val="11"/>
        </w:numPr>
      </w:pPr>
      <w:r>
        <w:t xml:space="preserve">Spośród Uczestników biorących udział w Castingu komisja wyłania grupę osób, które Organizator zaprasza do kolejnego etapu w Konkursie i Audycji (Rywalizacja) – zgodnie z założeniami opisanymi w punkcie 4 niniejszego paragrafu. </w:t>
      </w:r>
    </w:p>
    <w:p w14:paraId="45997095" w14:textId="77777777" w:rsidR="005B0A3D" w:rsidRDefault="005B0A3D" w:rsidP="005B0A3D">
      <w:pPr>
        <w:pStyle w:val="Akapitzlist"/>
        <w:numPr>
          <w:ilvl w:val="0"/>
          <w:numId w:val="11"/>
        </w:numPr>
      </w:pPr>
      <w:r>
        <w:t xml:space="preserve">Uczestnicy, którzy nie zostali wybrani w etapie pierwszym Konkursu - tracą prawo do dalszego udziału w Konkursie. </w:t>
      </w:r>
    </w:p>
    <w:p w14:paraId="6FD8CD03" w14:textId="77777777" w:rsidR="005B0A3D" w:rsidRDefault="005B0A3D" w:rsidP="005B0A3D">
      <w:pPr>
        <w:pStyle w:val="Akapitzlist"/>
        <w:numPr>
          <w:ilvl w:val="0"/>
          <w:numId w:val="11"/>
        </w:numPr>
      </w:pPr>
      <w:r>
        <w:t>Począwszy od pierwszego etapu Konkursu, aż do końca trwania Konkursu i Audycji aktywność Uczestników jest rejestrowana za pomocą urządzeń utrwalających obraz i/lub dźwięk. Aktywność ta staje się elementem Konkursu, w tym w szczególności Audycji i promocji Konkursu i Audycji.</w:t>
      </w:r>
    </w:p>
    <w:p w14:paraId="1FC01A9A" w14:textId="4333135A" w:rsidR="00024925" w:rsidRDefault="005B0A3D" w:rsidP="005B0A3D">
      <w:pPr>
        <w:pStyle w:val="Akapitzlist"/>
        <w:numPr>
          <w:ilvl w:val="0"/>
          <w:numId w:val="11"/>
        </w:numPr>
      </w:pPr>
      <w:r>
        <w:t>Uczestnik, który został wybrany po zakończeniu etapu Castingu, by móc wziąć udział w kolejnym, drugim etapie Konkursu - jest zobowiązany do podpisania</w:t>
      </w:r>
      <w:r w:rsidR="008E1B01">
        <w:t xml:space="preserve"> dokumentów o poufności pod groźbą kary finansowej.</w:t>
      </w:r>
    </w:p>
    <w:p w14:paraId="65E65006" w14:textId="77777777" w:rsidR="00024925" w:rsidRDefault="005B0A3D" w:rsidP="005B0A3D">
      <w:pPr>
        <w:pStyle w:val="Akapitzlist"/>
        <w:numPr>
          <w:ilvl w:val="0"/>
          <w:numId w:val="11"/>
        </w:numPr>
      </w:pPr>
      <w:r>
        <w:t xml:space="preserve">W </w:t>
      </w:r>
      <w:r w:rsidR="00024925">
        <w:t xml:space="preserve">II </w:t>
      </w:r>
      <w:r>
        <w:t>etapie drugim Konkursu - Rywalizacja polega na tym, że Gospodarz eliminuje sukcesywnie Uczestników</w:t>
      </w:r>
      <w:r w:rsidR="00024925">
        <w:t xml:space="preserve"> podczas różnych zadań.</w:t>
      </w:r>
      <w:r>
        <w:t xml:space="preserve"> Uczestnicy, którzy zostali wyeliminowani tracą prawo do dalszego udziału w Konkursie.  </w:t>
      </w:r>
    </w:p>
    <w:p w14:paraId="161E7AF2" w14:textId="77777777" w:rsidR="00024925" w:rsidRDefault="005B0A3D" w:rsidP="005B0A3D">
      <w:pPr>
        <w:pStyle w:val="Akapitzlist"/>
        <w:numPr>
          <w:ilvl w:val="0"/>
          <w:numId w:val="11"/>
        </w:numPr>
      </w:pPr>
      <w:r>
        <w:t xml:space="preserve">Przy ocenie Uczestników i wykonywanych przez nich działań Gospodarz bierze pod uwagę różnorodne kryteria, zgodnie ze sposobem działania opisanym w §6 ust.9 niniejszego Regulaminu, takie jak: umiejętności i wiedzę, szybkość, zręczność i pomysłowość Uczestników, a także sposób prezentacji </w:t>
      </w:r>
      <w:r w:rsidR="00024925">
        <w:t>Uczestnika oraz zdolności komunikacyjne.</w:t>
      </w:r>
    </w:p>
    <w:p w14:paraId="542F265D" w14:textId="77777777" w:rsidR="00024925" w:rsidRDefault="005B0A3D" w:rsidP="005B0A3D">
      <w:pPr>
        <w:pStyle w:val="Akapitzlist"/>
        <w:numPr>
          <w:ilvl w:val="0"/>
          <w:numId w:val="11"/>
        </w:numPr>
      </w:pPr>
      <w:r>
        <w:t xml:space="preserve">Z etapu pierwszego i drugiego Konkursu Organizator realizuje wszystkie odcinki Audycji. </w:t>
      </w:r>
    </w:p>
    <w:p w14:paraId="21EB56AF" w14:textId="77777777" w:rsidR="00024925" w:rsidRDefault="005B0A3D" w:rsidP="005B0A3D">
      <w:pPr>
        <w:pStyle w:val="Akapitzlist"/>
        <w:numPr>
          <w:ilvl w:val="0"/>
          <w:numId w:val="11"/>
        </w:numPr>
      </w:pPr>
      <w:r>
        <w:t xml:space="preserve">Podczas tego etapu Uczestnik będzie zobowiązany do oddawania w depozyt w wyznaczonym czasie wyznaczonej osobie z produkcji Konkursu - wszystkich posiadanych urządzeń elektronicznych, multimedialnych itp. (np. telefony, laptopy etc.) oraz zegarków, przede </w:t>
      </w:r>
      <w:r>
        <w:lastRenderedPageBreak/>
        <w:t xml:space="preserve">wszystkim Uczestnik nie będzie mógł z takich urządzeń korzystać w okresie od ogłoszenia </w:t>
      </w:r>
      <w:r w:rsidR="00024925">
        <w:t xml:space="preserve">do </w:t>
      </w:r>
      <w:r>
        <w:t xml:space="preserve">zakończenia nagrań do Konkursu. </w:t>
      </w:r>
    </w:p>
    <w:p w14:paraId="2A4881FB" w14:textId="77777777" w:rsidR="00024925" w:rsidRDefault="005B0A3D" w:rsidP="005B0A3D">
      <w:pPr>
        <w:pStyle w:val="Akapitzlist"/>
        <w:numPr>
          <w:ilvl w:val="0"/>
          <w:numId w:val="11"/>
        </w:numPr>
      </w:pPr>
      <w:r>
        <w:t xml:space="preserve">Odpadnięcie Uczestnika na etapie „Rywalizacji” nie zwalania Uczestnika z obowiązku uczestnictwa w nagraniu innych odcinków Audycji na prośbę Organizatora. </w:t>
      </w:r>
    </w:p>
    <w:p w14:paraId="78B88EB2" w14:textId="77777777" w:rsidR="00024925" w:rsidRDefault="005B0A3D" w:rsidP="005B0A3D">
      <w:pPr>
        <w:pStyle w:val="Akapitzlist"/>
        <w:numPr>
          <w:ilvl w:val="0"/>
          <w:numId w:val="11"/>
        </w:numPr>
      </w:pPr>
      <w:r>
        <w:t xml:space="preserve">Uczestnik jest zobowiązany do przestrzegania zasad poufności dotyczących przebiegu etapu Rywalizacja. </w:t>
      </w:r>
    </w:p>
    <w:p w14:paraId="7DFFDE55" w14:textId="77777777" w:rsidR="00024925" w:rsidRDefault="005B0A3D" w:rsidP="005B0A3D">
      <w:pPr>
        <w:pStyle w:val="Akapitzlist"/>
        <w:numPr>
          <w:ilvl w:val="0"/>
          <w:numId w:val="11"/>
        </w:numPr>
      </w:pPr>
      <w:r>
        <w:t>W ostatnim - finałowym etapie Konkursu rywalizacja trwa do chwili, kiedy Gospodarz</w:t>
      </w:r>
      <w:r w:rsidR="00024925">
        <w:t>e</w:t>
      </w:r>
      <w:r>
        <w:t xml:space="preserve"> wyłoni</w:t>
      </w:r>
      <w:r w:rsidR="00024925">
        <w:t>ą</w:t>
      </w:r>
      <w:r>
        <w:t xml:space="preserve"> jednego zwycięzcę Konkursu. </w:t>
      </w:r>
    </w:p>
    <w:p w14:paraId="44780B71" w14:textId="77777777" w:rsidR="00024925" w:rsidRDefault="005B0A3D" w:rsidP="005B0A3D">
      <w:pPr>
        <w:pStyle w:val="Akapitzlist"/>
        <w:numPr>
          <w:ilvl w:val="0"/>
          <w:numId w:val="11"/>
        </w:numPr>
      </w:pPr>
      <w:r>
        <w:t>Ogłoszony przez Gospodarz</w:t>
      </w:r>
      <w:r w:rsidR="00024925">
        <w:t>y</w:t>
      </w:r>
      <w:r>
        <w:t xml:space="preserve"> Zwycięzca etapu Finał nabywa prawo do Nagrody głównej. </w:t>
      </w:r>
    </w:p>
    <w:p w14:paraId="7259A0FF" w14:textId="6719EC94" w:rsidR="00024925" w:rsidRDefault="005B0A3D" w:rsidP="005B0A3D">
      <w:pPr>
        <w:pStyle w:val="Akapitzlist"/>
        <w:numPr>
          <w:ilvl w:val="0"/>
          <w:numId w:val="11"/>
        </w:numPr>
      </w:pPr>
      <w:r>
        <w:t>Przy ocenie Uczestników i wykonywanych przez nich działań oraz wyłonieniu jednego zwycięzcy Konkursu Gospodarz bierze pod uwagę różnorodne kryteria, zgodnie ze sposobem działania opisanym w §6 ust. 9 niniejszego Regulaminu, ta</w:t>
      </w:r>
      <w:r w:rsidR="00024925">
        <w:t xml:space="preserve">kie jak: umiejętności i wiedzę, szybkość, zręczność </w:t>
      </w:r>
      <w:r>
        <w:t xml:space="preserve">i pomysłowość Uczestników, a także sposób prezentacji </w:t>
      </w:r>
      <w:r w:rsidR="00024925">
        <w:t>Uczestnika oraz zdolności komunikacyjne.</w:t>
      </w:r>
    </w:p>
    <w:p w14:paraId="313493F6" w14:textId="64318286" w:rsidR="005B0A3D" w:rsidRDefault="005B0A3D" w:rsidP="005B0A3D">
      <w:pPr>
        <w:pStyle w:val="Akapitzlist"/>
        <w:numPr>
          <w:ilvl w:val="0"/>
          <w:numId w:val="11"/>
        </w:numPr>
      </w:pPr>
      <w:r>
        <w:t xml:space="preserve">Uczestnik jest zobowiązany do przestrzegania zasad poufności dotyczących przebiegu etapu Finał. </w:t>
      </w:r>
    </w:p>
    <w:p w14:paraId="56994E8B" w14:textId="20FD76E6" w:rsidR="00FA2F33" w:rsidRDefault="00024925" w:rsidP="00FA2F33">
      <w:pPr>
        <w:pStyle w:val="Nagwek1"/>
        <w:jc w:val="center"/>
      </w:pPr>
      <w:r>
        <w:rPr>
          <w:rFonts w:cstheme="minorHAnsi"/>
        </w:rPr>
        <w:t>§</w:t>
      </w:r>
      <w:r w:rsidR="00FA2F33">
        <w:t xml:space="preserve">6 </w:t>
      </w:r>
      <w:r>
        <w:t>ZADANIA KONKURSOWE</w:t>
      </w:r>
    </w:p>
    <w:p w14:paraId="36C72966" w14:textId="77777777" w:rsidR="00FA2F33" w:rsidRPr="00FA2F33" w:rsidRDefault="00FA2F33" w:rsidP="00FA2F33">
      <w:pPr>
        <w:rPr>
          <w:sz w:val="16"/>
          <w:szCs w:val="16"/>
        </w:rPr>
      </w:pPr>
    </w:p>
    <w:p w14:paraId="53A25C30" w14:textId="77777777" w:rsidR="00024925" w:rsidRDefault="00024925" w:rsidP="00024925">
      <w:pPr>
        <w:pStyle w:val="Akapitzlist"/>
        <w:numPr>
          <w:ilvl w:val="0"/>
          <w:numId w:val="12"/>
        </w:numPr>
      </w:pPr>
      <w:r>
        <w:t xml:space="preserve">Zadania konkursowe są ustalane przez Producenta, Organizatora oraz Gospodarza i komunikowane Uczestnikom. </w:t>
      </w:r>
    </w:p>
    <w:p w14:paraId="134F054C" w14:textId="77777777" w:rsidR="00024925" w:rsidRDefault="00024925" w:rsidP="00024925">
      <w:pPr>
        <w:pStyle w:val="Akapitzlist"/>
        <w:numPr>
          <w:ilvl w:val="0"/>
          <w:numId w:val="12"/>
        </w:numPr>
      </w:pPr>
      <w:r>
        <w:t xml:space="preserve">Zadania konkursowe mają na celu sprawdzenie wiedzy, umiejętności i pomysłowości Uczestnika. W żadnym wypadku nie będą organizowane losowania, mające na celu wyłonienie Uczestników bądź klasyfikację Uczestnika do dalszego etapu Konkursu lub przedstawienia Uczestnika w Audycji.  </w:t>
      </w:r>
    </w:p>
    <w:p w14:paraId="50C604DA" w14:textId="77777777" w:rsidR="00024925" w:rsidRDefault="00024925" w:rsidP="00024925">
      <w:pPr>
        <w:pStyle w:val="Akapitzlist"/>
        <w:numPr>
          <w:ilvl w:val="0"/>
          <w:numId w:val="12"/>
        </w:numPr>
      </w:pPr>
      <w:r>
        <w:t xml:space="preserve">Wyłącznie Organizatorowi wraz z Producentem przysługuje prawo wyboru tematyki i zakresu, jak również rodzaju zadania konkursowego. </w:t>
      </w:r>
    </w:p>
    <w:p w14:paraId="0F1A7DB2" w14:textId="77777777" w:rsidR="00024925" w:rsidRDefault="00024925" w:rsidP="00024925">
      <w:pPr>
        <w:pStyle w:val="Akapitzlist"/>
        <w:numPr>
          <w:ilvl w:val="0"/>
          <w:numId w:val="12"/>
        </w:numPr>
      </w:pPr>
      <w:r>
        <w:t xml:space="preserve">O prawidłowości lub ocenie wykonanego przez Uczestnika zadania decydują Gospodarze. </w:t>
      </w:r>
    </w:p>
    <w:p w14:paraId="35338FC1" w14:textId="77777777" w:rsidR="00024925" w:rsidRDefault="00024925" w:rsidP="00024925">
      <w:pPr>
        <w:pStyle w:val="Akapitzlist"/>
        <w:numPr>
          <w:ilvl w:val="0"/>
          <w:numId w:val="12"/>
        </w:numPr>
      </w:pPr>
      <w:r>
        <w:t xml:space="preserve">Gospodarze może być zmienieni przez Organizatora lub do ich osoby może zostać dołączony gość specjalny, który również dokona oceny pracy Uczestników. </w:t>
      </w:r>
    </w:p>
    <w:p w14:paraId="659E6397" w14:textId="77777777" w:rsidR="00024925" w:rsidRDefault="00024925" w:rsidP="00024925">
      <w:pPr>
        <w:pStyle w:val="Akapitzlist"/>
        <w:numPr>
          <w:ilvl w:val="0"/>
          <w:numId w:val="12"/>
        </w:numPr>
      </w:pPr>
      <w:r>
        <w:t>Przy ocenie Uczestników i wykonywanych przez nich działań Gospodarz bierze pod uwagę różnorodne kryteria.</w:t>
      </w:r>
    </w:p>
    <w:p w14:paraId="4113EF93" w14:textId="14F696BD" w:rsidR="00024925" w:rsidRDefault="00024925" w:rsidP="00024925">
      <w:pPr>
        <w:pStyle w:val="Akapitzlist"/>
        <w:numPr>
          <w:ilvl w:val="0"/>
          <w:numId w:val="12"/>
        </w:numPr>
      </w:pPr>
      <w:r>
        <w:t xml:space="preserve">Poczynając od drugiego etapu Konkursu - decyzje stanowiące o przejściu Uczestnika do kolejnego etapu Konkursu zależą od decyzji Gospodarzy. Gospodarze podejmuje decyzje jawnie (co potwierdza Audycja). W przypadku nieobecności, Organizator zapewnia zastępstwo. Organizator może też włączyć do wybranych zadań gości specjalnych. </w:t>
      </w:r>
    </w:p>
    <w:p w14:paraId="3A8148D9" w14:textId="737AC43B" w:rsidR="00FA2F33" w:rsidRPr="00FA2F33" w:rsidRDefault="00024925" w:rsidP="00FA2F33">
      <w:pPr>
        <w:pStyle w:val="Nagwek1"/>
        <w:jc w:val="center"/>
        <w:rPr>
          <w:sz w:val="16"/>
          <w:szCs w:val="16"/>
        </w:rPr>
      </w:pPr>
      <w:r>
        <w:rPr>
          <w:rFonts w:cstheme="minorHAnsi"/>
        </w:rPr>
        <w:t>§</w:t>
      </w:r>
      <w:r>
        <w:t>7</w:t>
      </w:r>
      <w:r w:rsidR="00FA2F33">
        <w:t xml:space="preserve"> </w:t>
      </w:r>
      <w:r>
        <w:t>NAGRODY</w:t>
      </w:r>
      <w:r w:rsidR="00FA2F33">
        <w:br/>
      </w:r>
    </w:p>
    <w:p w14:paraId="5573DC45" w14:textId="1E211434" w:rsidR="00CE1555" w:rsidRDefault="00024925" w:rsidP="00774A20">
      <w:pPr>
        <w:pStyle w:val="Akapitzlist"/>
        <w:numPr>
          <w:ilvl w:val="0"/>
          <w:numId w:val="13"/>
        </w:numPr>
      </w:pPr>
      <w:r>
        <w:t>Nagrodą główną jest</w:t>
      </w:r>
      <w:r w:rsidR="00CE1555">
        <w:t xml:space="preserve"> roczna umowa ambasadorska </w:t>
      </w:r>
      <w:r w:rsidR="00747BA6">
        <w:t xml:space="preserve">o wartości 18 tysięcy polskich złotych </w:t>
      </w:r>
      <w:r w:rsidR="00CE1555">
        <w:t>między zwycięzcą</w:t>
      </w:r>
      <w:r w:rsidR="00747BA6">
        <w:t>,</w:t>
      </w:r>
      <w:r w:rsidR="00CE1555">
        <w:t xml:space="preserve"> a Organizatore</w:t>
      </w:r>
      <w:r w:rsidR="00747BA6">
        <w:t xml:space="preserve">m, własny program </w:t>
      </w:r>
      <w:r w:rsidR="00DD6084">
        <w:t xml:space="preserve">na YT </w:t>
      </w:r>
      <w:r w:rsidR="00747BA6">
        <w:t xml:space="preserve">na </w:t>
      </w:r>
      <w:r w:rsidR="00DD6084">
        <w:t xml:space="preserve">kanale </w:t>
      </w:r>
      <w:proofErr w:type="spellStart"/>
      <w:r w:rsidR="00747BA6">
        <w:t>RealBodyTv</w:t>
      </w:r>
      <w:proofErr w:type="spellEnd"/>
      <w:r w:rsidR="00747BA6">
        <w:t>.</w:t>
      </w:r>
    </w:p>
    <w:p w14:paraId="5EBA5AEC" w14:textId="77777777" w:rsidR="00CE1555" w:rsidRDefault="00024925" w:rsidP="00774A20">
      <w:pPr>
        <w:pStyle w:val="Akapitzlist"/>
        <w:numPr>
          <w:ilvl w:val="0"/>
          <w:numId w:val="13"/>
        </w:numPr>
      </w:pPr>
      <w:r>
        <w:t>Organizator zastrzega sobie prawo weryfikacji, czy zwycięzca Konkursu spełnia określone w Regulaminie warunki. W tym celu Organizator może żądać od Uczestnika złożenia określonych oświadczeń, podania określonych danych, bądź przedłożenia określonych dokumentów niezbędnych do weryfikacji Uczestnika i wydania Nagrody głównej.</w:t>
      </w:r>
    </w:p>
    <w:p w14:paraId="7F35E706" w14:textId="77777777" w:rsidR="00CE1555" w:rsidRDefault="00024925" w:rsidP="00024925">
      <w:pPr>
        <w:pStyle w:val="Akapitzlist"/>
        <w:numPr>
          <w:ilvl w:val="0"/>
          <w:numId w:val="13"/>
        </w:numPr>
      </w:pPr>
      <w:r>
        <w:lastRenderedPageBreak/>
        <w:t xml:space="preserve">Niespełnienie warunków Konkursu lub innych warunków wynikających z przepisów prawa lub Regulaminu, w tym odmowa spełnienia warunków określonych w niniejszym punkcie, uprawnia Organizatora do odmowy przyznania lub wydania Nagrody. </w:t>
      </w:r>
    </w:p>
    <w:p w14:paraId="05A43668" w14:textId="77777777" w:rsidR="00CE1555" w:rsidRDefault="00024925" w:rsidP="00024925">
      <w:pPr>
        <w:pStyle w:val="Akapitzlist"/>
        <w:numPr>
          <w:ilvl w:val="0"/>
          <w:numId w:val="13"/>
        </w:numPr>
      </w:pPr>
      <w:r>
        <w:t xml:space="preserve">Z zastrzeżeniem postanowień §7 ust. 1. – 5. Regulaminu Uczestnikom nie przysługuje jakiekolwiek wynagrodzenie w związku z udziałem w Audycji i Konkursie. </w:t>
      </w:r>
    </w:p>
    <w:p w14:paraId="47309C67" w14:textId="77777777" w:rsidR="00CE1555" w:rsidRDefault="00024925" w:rsidP="00024925">
      <w:pPr>
        <w:pStyle w:val="Akapitzlist"/>
        <w:numPr>
          <w:ilvl w:val="0"/>
          <w:numId w:val="13"/>
        </w:numPr>
      </w:pPr>
      <w:r>
        <w:t xml:space="preserve">Uczestnicy nie mogą domagać się od Organizatora zwrotu jakichkolwiek kosztów w związku z udziałem w Konkursie, ani utraconych zarobków. </w:t>
      </w:r>
    </w:p>
    <w:p w14:paraId="761A7ADF" w14:textId="77777777" w:rsidR="00CE1555" w:rsidRDefault="00024925" w:rsidP="00024925">
      <w:pPr>
        <w:pStyle w:val="Akapitzlist"/>
        <w:numPr>
          <w:ilvl w:val="0"/>
          <w:numId w:val="13"/>
        </w:numPr>
      </w:pPr>
      <w:r>
        <w:t xml:space="preserve">Za wydanie Nagrody w Konkursie odpowiada Organizator. </w:t>
      </w:r>
    </w:p>
    <w:p w14:paraId="5BC879A2" w14:textId="77777777" w:rsidR="00CE1555" w:rsidRDefault="00024925" w:rsidP="00024925">
      <w:pPr>
        <w:pStyle w:val="Akapitzlist"/>
        <w:numPr>
          <w:ilvl w:val="0"/>
          <w:numId w:val="13"/>
        </w:numPr>
      </w:pPr>
      <w:r>
        <w:t xml:space="preserve">Organizator zastrzega sobie prawo weryfikacji, czy zwycięzcy poszczególnych zadań spełniają określone warunki do odbioru nagród. W tym celu Organizator może żądać od Uczestnika złożenia określonych oświadczeń, podania określonych danych, bądź przedłożenia określonych dokumentów niezbędnych do weryfikacji Uczestnika i wydania nagród. </w:t>
      </w:r>
    </w:p>
    <w:p w14:paraId="36EB99F7" w14:textId="77777777" w:rsidR="00CE1555" w:rsidRDefault="00024925" w:rsidP="00024925">
      <w:pPr>
        <w:pStyle w:val="Akapitzlist"/>
        <w:numPr>
          <w:ilvl w:val="0"/>
          <w:numId w:val="13"/>
        </w:numPr>
      </w:pPr>
      <w:r>
        <w:t xml:space="preserve">Jeśli z jakiegokolwiek powodu Nagroda, którą Uczestnik wygrał nie może zostać wręczona, Uczestnik akceptuje otrzymanie innej Nagrody o tej samej wartości, bądź zamianę nagrody na odpowiadającą jej wartości gotówkę. Uczestnik nie jest w stanie go objąć, ze względu na niespełnienie wymaganych warunków, Uczestnik akceptuje, że nie dostanie żadnej nagrody zastępczej, chyba, że Producent ustali inaczej. </w:t>
      </w:r>
    </w:p>
    <w:p w14:paraId="64726273" w14:textId="077E7100" w:rsidR="00024925" w:rsidRDefault="00024925" w:rsidP="00024925">
      <w:pPr>
        <w:pStyle w:val="Akapitzlist"/>
        <w:numPr>
          <w:ilvl w:val="0"/>
          <w:numId w:val="13"/>
        </w:numPr>
      </w:pPr>
      <w:r>
        <w:t>Uczestnik oświadcza, że nie będzie dzielić się Nagrodą z żadnym innym uczestnikiem, ani osobą powiązaną z jego udziałem w Konkursie. Przed dostarczeniem Nagrody Uczestnik nie może przekazać jej innej osobie bądź organizacji.</w:t>
      </w:r>
    </w:p>
    <w:p w14:paraId="481B478C" w14:textId="2BCD539E" w:rsidR="00FA2F33" w:rsidRPr="00FA2F33" w:rsidRDefault="00CE1555" w:rsidP="00FA2F33">
      <w:pPr>
        <w:pStyle w:val="Nagwek1"/>
        <w:jc w:val="center"/>
        <w:rPr>
          <w:sz w:val="16"/>
          <w:szCs w:val="16"/>
        </w:rPr>
      </w:pPr>
      <w:r>
        <w:rPr>
          <w:rFonts w:cstheme="minorHAnsi"/>
        </w:rPr>
        <w:t>§</w:t>
      </w:r>
      <w:r w:rsidR="00FA2F33">
        <w:t xml:space="preserve">8 </w:t>
      </w:r>
      <w:r>
        <w:t>DANE OSOBOWE</w:t>
      </w:r>
      <w:r w:rsidR="00FA2F33">
        <w:br/>
      </w:r>
    </w:p>
    <w:p w14:paraId="7F179534" w14:textId="572CBCFC" w:rsidR="00CE1555" w:rsidRDefault="00CE1555" w:rsidP="00CE1555">
      <w:pPr>
        <w:pStyle w:val="Akapitzlist"/>
        <w:numPr>
          <w:ilvl w:val="0"/>
          <w:numId w:val="14"/>
        </w:numPr>
      </w:pPr>
      <w:r>
        <w:t>Dane Osobowe Uczestników są przetwarzane przez Organizatora (DANE), wyłącznie w celu i zakresie niezbędnym dla przeprowadzenia Konkursu, emisji Audycji, w tym w celu identyfikacji Uczestnika, wydania Nagrody i ewentualnie publicznego podania imienia i nazwiska Zwycięzcy – nie dłużej niż przez okres przeprowa</w:t>
      </w:r>
      <w:r w:rsidR="008E1B01">
        <w:t>dzania Konkursu, emisji Audycji</w:t>
      </w:r>
      <w:r>
        <w:t xml:space="preserve"> i do przedawnienia ewentualnych roszczeń odszkodowawczych lub związanych z naruszeniem ustawy o ochronie danych osobowych. </w:t>
      </w:r>
    </w:p>
    <w:p w14:paraId="7C75FC8C" w14:textId="6E3372D4" w:rsidR="00CE1555" w:rsidRDefault="00CE1555" w:rsidP="00CE1555">
      <w:pPr>
        <w:pStyle w:val="Akapitzlist"/>
        <w:numPr>
          <w:ilvl w:val="0"/>
          <w:numId w:val="14"/>
        </w:numPr>
      </w:pPr>
      <w:r>
        <w:t xml:space="preserve">Organizator będzie przechowywał </w:t>
      </w:r>
      <w:r w:rsidR="00043ABA">
        <w:t>d</w:t>
      </w:r>
      <w:r>
        <w:t xml:space="preserve">ane osobowe w sposób zgodny z obowiązującymi przepisami, w tym w szczególności zabezpieczy je przed udostępnieniem osobom nieupoważnionym, zabraniem przez osobę nieuprawnioną, przetwarzaniem z naruszeniem ustawy oraz zmianą, utratą, uszkodzeniem lub zniszczeniem. </w:t>
      </w:r>
    </w:p>
    <w:p w14:paraId="4816ED58" w14:textId="77777777" w:rsidR="00CE1555" w:rsidRDefault="00CE1555" w:rsidP="00CE1555">
      <w:pPr>
        <w:pStyle w:val="Akapitzlist"/>
        <w:numPr>
          <w:ilvl w:val="0"/>
          <w:numId w:val="14"/>
        </w:numPr>
      </w:pPr>
      <w:r>
        <w:t xml:space="preserve">Organizator nie będzie przekazywał Danych Osobowych innym podmiotom, za wyjątkiem Producenta w zakresie niezbędnym do przeprowadzenia Konkursu i realizacji Audycji. </w:t>
      </w:r>
    </w:p>
    <w:p w14:paraId="7373AC28" w14:textId="77777777" w:rsidR="00CE1555" w:rsidRDefault="00CE1555" w:rsidP="00CE1555">
      <w:pPr>
        <w:pStyle w:val="Akapitzlist"/>
        <w:numPr>
          <w:ilvl w:val="0"/>
          <w:numId w:val="14"/>
        </w:numPr>
      </w:pPr>
      <w:r>
        <w:t xml:space="preserve">Organizator może zwrócić się do Uczestnika z prośbą o wyrażenie zgody na przetwarzanie innych danych osobowych Uczestnika lub dla innych celów wyraźnie wskazanych przez Organizatora. W przypadku, w którym Uczestnik wyrazi zgodę na przetwarzanie danych osobowych, zgoda taka będzie zarejestrowana podczas rozmowy telefonicznej w postaci pliku multimedialnego. O dokonywaniu rejestracji rozmowy Uczestnik Konkursu będzie poinformowany. </w:t>
      </w:r>
    </w:p>
    <w:p w14:paraId="383A83E9" w14:textId="0023A38F" w:rsidR="00CE1555" w:rsidRDefault="00CE1555" w:rsidP="00CE1555">
      <w:pPr>
        <w:pStyle w:val="Akapitzlist"/>
        <w:numPr>
          <w:ilvl w:val="0"/>
          <w:numId w:val="14"/>
        </w:numPr>
      </w:pPr>
      <w:r>
        <w:t xml:space="preserve">Uczestnik ma prawo dostępu do treści swoich Danych osobowych oraz do ich poprawiania. Wszelką korespondencję dotyczącą przetwarzania Danych osobowych należy kierować </w:t>
      </w:r>
      <w:r w:rsidR="00747BA6">
        <w:t>do Organizatora na adre</w:t>
      </w:r>
      <w:r w:rsidR="00DD6084">
        <w:t>s: casting@realpharm.</w:t>
      </w:r>
      <w:proofErr w:type="gramStart"/>
      <w:r w:rsidR="00DD6084">
        <w:t>eu</w:t>
      </w:r>
      <w:proofErr w:type="gramEnd"/>
      <w:r>
        <w:t xml:space="preserve">. </w:t>
      </w:r>
    </w:p>
    <w:p w14:paraId="65607477" w14:textId="4347E575" w:rsidR="00CE1555" w:rsidRDefault="00CE1555" w:rsidP="00CE1555">
      <w:pPr>
        <w:pStyle w:val="Akapitzlist"/>
        <w:numPr>
          <w:ilvl w:val="0"/>
          <w:numId w:val="14"/>
        </w:numPr>
      </w:pPr>
      <w:r>
        <w:t>Podanie Danych osobowych jest dobrowolne. Jednakże nie podanie Danych osobowych niezbędnych do kontaktu lub weryfikacji Uczestnika lub prawa do Nagrody może prowadzić do wykluczenia z Konkursu lub do odmowy przyznania prawa do Nagrody.</w:t>
      </w:r>
    </w:p>
    <w:p w14:paraId="7E0AC469" w14:textId="14A80A8A" w:rsidR="008E1B01" w:rsidRPr="00FA2F33" w:rsidRDefault="008E1B01" w:rsidP="00FA2F33">
      <w:pPr>
        <w:pStyle w:val="Nagwek1"/>
        <w:jc w:val="center"/>
        <w:rPr>
          <w:sz w:val="16"/>
          <w:szCs w:val="16"/>
        </w:rPr>
      </w:pPr>
      <w:r>
        <w:rPr>
          <w:rFonts w:cstheme="minorHAnsi"/>
        </w:rPr>
        <w:lastRenderedPageBreak/>
        <w:t>§</w:t>
      </w:r>
      <w:r>
        <w:t>9</w:t>
      </w:r>
      <w:r w:rsidR="00FA2F33">
        <w:t xml:space="preserve"> </w:t>
      </w:r>
      <w:r>
        <w:t>NARUSZENIE ZASAD REGULAMINU</w:t>
      </w:r>
      <w:r w:rsidR="00FA2F33">
        <w:br/>
      </w:r>
    </w:p>
    <w:p w14:paraId="3CCA11D5" w14:textId="77777777" w:rsidR="008E1B01" w:rsidRDefault="008E1B01" w:rsidP="008E1B01">
      <w:pPr>
        <w:pStyle w:val="Akapitzlist"/>
        <w:numPr>
          <w:ilvl w:val="0"/>
          <w:numId w:val="15"/>
        </w:numPr>
      </w:pPr>
      <w:r>
        <w:t xml:space="preserve">W przypadku naruszenia przez Uczestnika zasad określonych w Regulaminie, Uczestnik może zostać wykluczony z dalszego uczestniczenia w Konkursie i pozbawiony prawa do Nagród. </w:t>
      </w:r>
    </w:p>
    <w:p w14:paraId="44C84C6A" w14:textId="77777777" w:rsidR="008E1B01" w:rsidRDefault="008E1B01" w:rsidP="008E1B01">
      <w:pPr>
        <w:pStyle w:val="Akapitzlist"/>
        <w:numPr>
          <w:ilvl w:val="0"/>
          <w:numId w:val="15"/>
        </w:numPr>
      </w:pPr>
      <w:r>
        <w:t>W przypadku niedotrzymania zasad poufności określonych szczegółowo w formularzu o zachowaniu poufności, w tym rozpowszechnieniu informacji - uzyskanych bądź zdobytych w związku i przy okazji udziału w Konkursie - na forach publicznych, tzw. portalach społecznościowych, w prasie, telewizji, radio, Internecie dotyczących przebiegu poszczególnych etapów Konkursu oraz informacji o zadaniach wykonywanych w Konkursie, o Gospodarzu, o Uczestnikach, o osobach odpadających w poszczególnych etapach Konkursu, o zwycięzcy Konkursu, etc., Uczestnik ponosi odpowiedzialność odszkodowawczą określoną w odpowiednich przepisach prawa lub wynikającą z umowy zawartej z Organizatorem.</w:t>
      </w:r>
    </w:p>
    <w:p w14:paraId="3C28E715" w14:textId="77777777" w:rsidR="008E1B01" w:rsidRDefault="008E1B01" w:rsidP="008E1B01">
      <w:pPr>
        <w:pStyle w:val="Akapitzlist"/>
        <w:numPr>
          <w:ilvl w:val="0"/>
          <w:numId w:val="15"/>
        </w:numPr>
      </w:pPr>
      <w:r>
        <w:t xml:space="preserve">Niedotrzymanie zasad określonych w Regulaminie, oświadczeniach wymienionych w Regulaminie (wszystkie dokumenty, które Uczestnik musi podpisać w związku z udziałem w Konkursie i Audycji) i umowie z Uczestnikiem - będzie skutkowało karami umownymi, o których mowa w „Umowie z Uczestnikiem”. </w:t>
      </w:r>
    </w:p>
    <w:p w14:paraId="43D91CCA" w14:textId="40E21413" w:rsidR="008E1B01" w:rsidRDefault="008E1B01" w:rsidP="008E1B01">
      <w:pPr>
        <w:pStyle w:val="Akapitzlist"/>
        <w:numPr>
          <w:ilvl w:val="0"/>
          <w:numId w:val="15"/>
        </w:numPr>
      </w:pPr>
      <w:r>
        <w:t xml:space="preserve">Wykluczenie z uczestnictwa w Konkursie i pozbawienie prawa do Nagrody ma miejsce w szczególności w przypadku ujawnienia, że Uczestnik znał zadania konkursowe zanim zostały one ujawnione wszystkim Uczestnikom, czy korzystał z pomocy nieprzewidzianej Regulaminem, albo ujawnienia, że Uczestnik nie spełnia warunków określonych w Regulaminie. </w:t>
      </w:r>
    </w:p>
    <w:p w14:paraId="79D10273" w14:textId="73B0342A" w:rsidR="008E1B01" w:rsidRPr="00FA2F33" w:rsidRDefault="008E1B01" w:rsidP="00FA2F33">
      <w:pPr>
        <w:pStyle w:val="Nagwek1"/>
        <w:jc w:val="center"/>
        <w:rPr>
          <w:sz w:val="16"/>
          <w:szCs w:val="16"/>
        </w:rPr>
      </w:pPr>
      <w:r>
        <w:rPr>
          <w:rFonts w:cstheme="minorHAnsi"/>
        </w:rPr>
        <w:t>§</w:t>
      </w:r>
      <w:r w:rsidR="00FA2F33">
        <w:t xml:space="preserve">10 </w:t>
      </w:r>
      <w:r>
        <w:t>PRAWIDŁOWOŚĆ PRZEBIEGU KONKURSU ORAZ REKLAMACJE</w:t>
      </w:r>
      <w:r w:rsidR="00FA2F33">
        <w:br/>
      </w:r>
    </w:p>
    <w:p w14:paraId="6B109145" w14:textId="77777777" w:rsidR="008E1B01" w:rsidRDefault="008E1B01" w:rsidP="008E1B01">
      <w:pPr>
        <w:pStyle w:val="Akapitzlist"/>
        <w:numPr>
          <w:ilvl w:val="0"/>
          <w:numId w:val="16"/>
        </w:numPr>
      </w:pPr>
      <w:r>
        <w:t xml:space="preserve">Kontrolę prawidłowości przebiegu Konkursów sprawuje Organizator i Producent wspólnie i w porozumieniu. </w:t>
      </w:r>
    </w:p>
    <w:p w14:paraId="460B3E1F" w14:textId="77777777" w:rsidR="008E1B01" w:rsidRDefault="008E1B01" w:rsidP="008E1B01">
      <w:pPr>
        <w:pStyle w:val="Akapitzlist"/>
        <w:numPr>
          <w:ilvl w:val="0"/>
          <w:numId w:val="16"/>
        </w:numPr>
      </w:pPr>
      <w:r>
        <w:t xml:space="preserve">Z przebiegu finałowego etapu Konkursu sporządza się protokół, który podpisywany jest przez przedstawiciela Producenta oraz Organizatora, który w szczególności potwierdza przyznanie Nagrody zwycięzcy Konkursu. </w:t>
      </w:r>
    </w:p>
    <w:p w14:paraId="2EB0116C" w14:textId="385AFECF" w:rsidR="008E1B01" w:rsidRDefault="008E1B01" w:rsidP="008E1B01">
      <w:pPr>
        <w:pStyle w:val="Akapitzlist"/>
        <w:numPr>
          <w:ilvl w:val="0"/>
          <w:numId w:val="16"/>
        </w:numPr>
      </w:pPr>
      <w:r>
        <w:t xml:space="preserve">Organizator i Producent nie rozpatrują reklamacji Uczestników Konkursu związanych z Konkursem. </w:t>
      </w:r>
    </w:p>
    <w:p w14:paraId="3AFAF31F" w14:textId="190230EC" w:rsidR="00FA2F33" w:rsidRPr="00FA2F33" w:rsidRDefault="008E1B01" w:rsidP="00FA2F33">
      <w:pPr>
        <w:pStyle w:val="Nagwek1"/>
        <w:jc w:val="center"/>
        <w:rPr>
          <w:sz w:val="16"/>
          <w:szCs w:val="16"/>
        </w:rPr>
      </w:pPr>
      <w:r>
        <w:rPr>
          <w:rFonts w:cstheme="minorHAnsi"/>
        </w:rPr>
        <w:t>§</w:t>
      </w:r>
      <w:r w:rsidR="00931C08">
        <w:t xml:space="preserve">11 </w:t>
      </w:r>
      <w:r>
        <w:t>PUBLIKACJE REGULAMINU</w:t>
      </w:r>
      <w:r w:rsidR="00FA2F33">
        <w:br/>
      </w:r>
    </w:p>
    <w:p w14:paraId="4506CC8E" w14:textId="1CC7487C" w:rsidR="008E1B01" w:rsidRDefault="008E1B01" w:rsidP="008E1B01">
      <w:pPr>
        <w:pStyle w:val="Akapitzlist"/>
        <w:numPr>
          <w:ilvl w:val="0"/>
          <w:numId w:val="17"/>
        </w:numPr>
      </w:pPr>
      <w:r>
        <w:t xml:space="preserve">Regulamin znajduje się do wglądu w siedzibie </w:t>
      </w:r>
      <w:r w:rsidR="00747BA6">
        <w:t xml:space="preserve">przy Sabały 55/1 w Warszawie </w:t>
      </w:r>
      <w:r>
        <w:t>oraz na stronie internetowej</w:t>
      </w:r>
      <w:r w:rsidR="00747BA6">
        <w:t>: www.</w:t>
      </w:r>
      <w:proofErr w:type="gramStart"/>
      <w:r w:rsidR="00747BA6">
        <w:t>realpharm</w:t>
      </w:r>
      <w:proofErr w:type="gramEnd"/>
      <w:r w:rsidR="00747BA6">
        <w:t>.</w:t>
      </w:r>
      <w:proofErr w:type="gramStart"/>
      <w:r w:rsidR="00747BA6">
        <w:t>eu</w:t>
      </w:r>
      <w:proofErr w:type="gramEnd"/>
      <w:r w:rsidR="00747BA6">
        <w:t>/regulamin</w:t>
      </w:r>
    </w:p>
    <w:p w14:paraId="18FBEEA4" w14:textId="397F219B" w:rsidR="008E1B01" w:rsidRDefault="008E1B01" w:rsidP="008E1B01">
      <w:pPr>
        <w:pStyle w:val="Akapitzlist"/>
        <w:numPr>
          <w:ilvl w:val="0"/>
          <w:numId w:val="17"/>
        </w:numPr>
      </w:pPr>
      <w:r>
        <w:t>Niniejszy Regulamin wchodzi w życie z dniem je</w:t>
      </w:r>
      <w:r w:rsidR="00747BA6">
        <w:t>go podpisania i publikacji tj. 18.06.2018 r.</w:t>
      </w:r>
    </w:p>
    <w:p w14:paraId="49589840" w14:textId="06429F6F" w:rsidR="008E1B01" w:rsidRPr="00FA2F33" w:rsidRDefault="008E1B01" w:rsidP="00FA2F33">
      <w:pPr>
        <w:pStyle w:val="Nagwek1"/>
        <w:jc w:val="center"/>
        <w:rPr>
          <w:sz w:val="16"/>
          <w:szCs w:val="16"/>
        </w:rPr>
      </w:pPr>
      <w:r>
        <w:rPr>
          <w:rFonts w:cstheme="minorHAnsi"/>
        </w:rPr>
        <w:t>§</w:t>
      </w:r>
      <w:r w:rsidR="00931C08">
        <w:t xml:space="preserve">12 </w:t>
      </w:r>
      <w:r>
        <w:t>POSTANOWIENIA KOŃCOWE</w:t>
      </w:r>
      <w:r w:rsidR="00FA2F33">
        <w:br/>
      </w:r>
    </w:p>
    <w:p w14:paraId="2DBEAC5B" w14:textId="77777777" w:rsidR="008E1B01" w:rsidRDefault="008E1B01" w:rsidP="008E1B01">
      <w:r>
        <w:t xml:space="preserve">Organizator oraz Producent nie ponoszą odpowiedzialności za: </w:t>
      </w:r>
    </w:p>
    <w:p w14:paraId="578F9754" w14:textId="77777777" w:rsidR="008E1B01" w:rsidRDefault="008E1B01" w:rsidP="008E1B01">
      <w:pPr>
        <w:pStyle w:val="Akapitzlist"/>
        <w:numPr>
          <w:ilvl w:val="0"/>
          <w:numId w:val="18"/>
        </w:numPr>
      </w:pPr>
      <w:proofErr w:type="gramStart"/>
      <w:r>
        <w:t>nieprawdziwość</w:t>
      </w:r>
      <w:proofErr w:type="gramEnd"/>
      <w:r>
        <w:t xml:space="preserve"> danych i oświadczeń złożonych przez Uczestników;</w:t>
      </w:r>
    </w:p>
    <w:p w14:paraId="44DFF336" w14:textId="60CA9A55" w:rsidR="008E1B01" w:rsidRDefault="008E1B01" w:rsidP="008E1B01">
      <w:pPr>
        <w:pStyle w:val="Akapitzlist"/>
        <w:numPr>
          <w:ilvl w:val="0"/>
          <w:numId w:val="18"/>
        </w:numPr>
      </w:pPr>
      <w:proofErr w:type="gramStart"/>
      <w:r>
        <w:t>problemy</w:t>
      </w:r>
      <w:proofErr w:type="gramEnd"/>
      <w:r>
        <w:t xml:space="preserve"> w przeprowadzeniu i rozstrzygnięciu Konkursu, jeżeli nastąpiły one wskutek zdarzeń, których Organizator przy zachowaniu należytej staranności nie był w stanie przewidzieć, lub którym nie mógł zapobiec; </w:t>
      </w:r>
    </w:p>
    <w:p w14:paraId="323660F3" w14:textId="19FE1E5F" w:rsidR="008E1B01" w:rsidRDefault="008E1B01" w:rsidP="008E1B01">
      <w:pPr>
        <w:pStyle w:val="Akapitzlist"/>
        <w:numPr>
          <w:ilvl w:val="0"/>
          <w:numId w:val="18"/>
        </w:numPr>
      </w:pPr>
      <w:proofErr w:type="gramStart"/>
      <w:r>
        <w:t>niedoręczenie</w:t>
      </w:r>
      <w:proofErr w:type="gramEnd"/>
      <w:r>
        <w:t xml:space="preserve"> Nagrody spowodowane podaniem przez laureata Konkursu błędnych danych osobowych niezbędnych do doręczenia Nagrody.  </w:t>
      </w:r>
    </w:p>
    <w:p w14:paraId="01C63E7B" w14:textId="4622CC49" w:rsidR="005B0A3D" w:rsidRDefault="008E1B01" w:rsidP="008E1B01">
      <w:r>
        <w:lastRenderedPageBreak/>
        <w:tab/>
      </w:r>
    </w:p>
    <w:p w14:paraId="5118FCD1" w14:textId="77777777" w:rsidR="005B0A3D" w:rsidRDefault="005B0A3D" w:rsidP="005B0A3D">
      <w:pPr>
        <w:pStyle w:val="Akapitzlist"/>
      </w:pPr>
    </w:p>
    <w:p w14:paraId="5096FDA2" w14:textId="77777777" w:rsidR="005B0A3D" w:rsidRDefault="005B0A3D" w:rsidP="005B0A3D"/>
    <w:sectPr w:rsidR="005B0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506"/>
    <w:multiLevelType w:val="hybridMultilevel"/>
    <w:tmpl w:val="ACC44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17F3F"/>
    <w:multiLevelType w:val="hybridMultilevel"/>
    <w:tmpl w:val="3B06E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4E48A5"/>
    <w:multiLevelType w:val="hybridMultilevel"/>
    <w:tmpl w:val="75E2C53C"/>
    <w:lvl w:ilvl="0" w:tplc="A7026B6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5EB0326"/>
    <w:multiLevelType w:val="hybridMultilevel"/>
    <w:tmpl w:val="ACA82C1C"/>
    <w:lvl w:ilvl="0" w:tplc="119A9F1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B5533D8"/>
    <w:multiLevelType w:val="hybridMultilevel"/>
    <w:tmpl w:val="6A443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1062C0"/>
    <w:multiLevelType w:val="hybridMultilevel"/>
    <w:tmpl w:val="59D49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6E3AF0"/>
    <w:multiLevelType w:val="hybridMultilevel"/>
    <w:tmpl w:val="788E3A10"/>
    <w:lvl w:ilvl="0" w:tplc="3836EA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42F556F"/>
    <w:multiLevelType w:val="hybridMultilevel"/>
    <w:tmpl w:val="900A5146"/>
    <w:lvl w:ilvl="0" w:tplc="9BDCD3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BBD289E"/>
    <w:multiLevelType w:val="hybridMultilevel"/>
    <w:tmpl w:val="95DA3EC4"/>
    <w:lvl w:ilvl="0" w:tplc="3A0AEE6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13C7C6D"/>
    <w:multiLevelType w:val="hybridMultilevel"/>
    <w:tmpl w:val="33744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974F82"/>
    <w:multiLevelType w:val="hybridMultilevel"/>
    <w:tmpl w:val="4F6414CC"/>
    <w:lvl w:ilvl="0" w:tplc="1F046756">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0715C8"/>
    <w:multiLevelType w:val="hybridMultilevel"/>
    <w:tmpl w:val="074060D4"/>
    <w:lvl w:ilvl="0" w:tplc="F19EFB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7757103"/>
    <w:multiLevelType w:val="hybridMultilevel"/>
    <w:tmpl w:val="C1A08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783E58"/>
    <w:multiLevelType w:val="hybridMultilevel"/>
    <w:tmpl w:val="416EA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1917C1"/>
    <w:multiLevelType w:val="hybridMultilevel"/>
    <w:tmpl w:val="69069A4C"/>
    <w:lvl w:ilvl="0" w:tplc="FB0474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CB4394"/>
    <w:multiLevelType w:val="hybridMultilevel"/>
    <w:tmpl w:val="ED2C6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4C5409"/>
    <w:multiLevelType w:val="hybridMultilevel"/>
    <w:tmpl w:val="2C9A79BA"/>
    <w:lvl w:ilvl="0" w:tplc="43E2B6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7A67C64"/>
    <w:multiLevelType w:val="hybridMultilevel"/>
    <w:tmpl w:val="E0A23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6"/>
  </w:num>
  <w:num w:numId="3">
    <w:abstractNumId w:val="6"/>
  </w:num>
  <w:num w:numId="4">
    <w:abstractNumId w:val="3"/>
  </w:num>
  <w:num w:numId="5">
    <w:abstractNumId w:val="8"/>
  </w:num>
  <w:num w:numId="6">
    <w:abstractNumId w:val="7"/>
  </w:num>
  <w:num w:numId="7">
    <w:abstractNumId w:val="2"/>
  </w:num>
  <w:num w:numId="8">
    <w:abstractNumId w:val="5"/>
  </w:num>
  <w:num w:numId="9">
    <w:abstractNumId w:val="11"/>
  </w:num>
  <w:num w:numId="10">
    <w:abstractNumId w:val="14"/>
  </w:num>
  <w:num w:numId="11">
    <w:abstractNumId w:val="13"/>
  </w:num>
  <w:num w:numId="12">
    <w:abstractNumId w:val="17"/>
  </w:num>
  <w:num w:numId="13">
    <w:abstractNumId w:val="4"/>
  </w:num>
  <w:num w:numId="14">
    <w:abstractNumId w:val="0"/>
  </w:num>
  <w:num w:numId="15">
    <w:abstractNumId w:val="1"/>
  </w:num>
  <w:num w:numId="16">
    <w:abstractNumId w:val="9"/>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04"/>
    <w:rsid w:val="00024925"/>
    <w:rsid w:val="00043ABA"/>
    <w:rsid w:val="000E05B0"/>
    <w:rsid w:val="00125239"/>
    <w:rsid w:val="002014EB"/>
    <w:rsid w:val="002437FB"/>
    <w:rsid w:val="002D3B57"/>
    <w:rsid w:val="003D41D3"/>
    <w:rsid w:val="00445C90"/>
    <w:rsid w:val="00534CE6"/>
    <w:rsid w:val="00585D29"/>
    <w:rsid w:val="005B0A3D"/>
    <w:rsid w:val="0062288E"/>
    <w:rsid w:val="0063668A"/>
    <w:rsid w:val="00671304"/>
    <w:rsid w:val="0069409A"/>
    <w:rsid w:val="00747BA6"/>
    <w:rsid w:val="00747BBD"/>
    <w:rsid w:val="007B68B2"/>
    <w:rsid w:val="00873F8F"/>
    <w:rsid w:val="008D2641"/>
    <w:rsid w:val="008E1B01"/>
    <w:rsid w:val="00931C08"/>
    <w:rsid w:val="009C3E76"/>
    <w:rsid w:val="00B36F3F"/>
    <w:rsid w:val="00B40E38"/>
    <w:rsid w:val="00BC61AE"/>
    <w:rsid w:val="00CE1555"/>
    <w:rsid w:val="00CF0722"/>
    <w:rsid w:val="00DB6073"/>
    <w:rsid w:val="00DD6084"/>
    <w:rsid w:val="00E02F76"/>
    <w:rsid w:val="00F55433"/>
    <w:rsid w:val="00FA2F33"/>
    <w:rsid w:val="00FC4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D986"/>
  <w15:chartTrackingRefBased/>
  <w15:docId w15:val="{98E25123-7ABC-41A5-9187-51D9FC04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31C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304"/>
    <w:pPr>
      <w:ind w:left="720"/>
      <w:contextualSpacing/>
    </w:pPr>
  </w:style>
  <w:style w:type="character" w:styleId="Odwoaniedokomentarza">
    <w:name w:val="annotation reference"/>
    <w:basedOn w:val="Domylnaczcionkaakapitu"/>
    <w:uiPriority w:val="99"/>
    <w:semiHidden/>
    <w:unhideWhenUsed/>
    <w:rsid w:val="00DB6073"/>
    <w:rPr>
      <w:sz w:val="16"/>
      <w:szCs w:val="16"/>
    </w:rPr>
  </w:style>
  <w:style w:type="paragraph" w:styleId="Tekstkomentarza">
    <w:name w:val="annotation text"/>
    <w:basedOn w:val="Normalny"/>
    <w:link w:val="TekstkomentarzaZnak"/>
    <w:uiPriority w:val="99"/>
    <w:semiHidden/>
    <w:unhideWhenUsed/>
    <w:rsid w:val="00DB60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6073"/>
    <w:rPr>
      <w:sz w:val="20"/>
      <w:szCs w:val="20"/>
    </w:rPr>
  </w:style>
  <w:style w:type="paragraph" w:styleId="Tematkomentarza">
    <w:name w:val="annotation subject"/>
    <w:basedOn w:val="Tekstkomentarza"/>
    <w:next w:val="Tekstkomentarza"/>
    <w:link w:val="TematkomentarzaZnak"/>
    <w:uiPriority w:val="99"/>
    <w:semiHidden/>
    <w:unhideWhenUsed/>
    <w:rsid w:val="00DB6073"/>
    <w:rPr>
      <w:b/>
      <w:bCs/>
    </w:rPr>
  </w:style>
  <w:style w:type="character" w:customStyle="1" w:styleId="TematkomentarzaZnak">
    <w:name w:val="Temat komentarza Znak"/>
    <w:basedOn w:val="TekstkomentarzaZnak"/>
    <w:link w:val="Tematkomentarza"/>
    <w:uiPriority w:val="99"/>
    <w:semiHidden/>
    <w:rsid w:val="00DB6073"/>
    <w:rPr>
      <w:b/>
      <w:bCs/>
      <w:sz w:val="20"/>
      <w:szCs w:val="20"/>
    </w:rPr>
  </w:style>
  <w:style w:type="paragraph" w:styleId="Tekstdymka">
    <w:name w:val="Balloon Text"/>
    <w:basedOn w:val="Normalny"/>
    <w:link w:val="TekstdymkaZnak"/>
    <w:uiPriority w:val="99"/>
    <w:semiHidden/>
    <w:unhideWhenUsed/>
    <w:rsid w:val="00DB60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6073"/>
    <w:rPr>
      <w:rFonts w:ascii="Segoe UI" w:hAnsi="Segoe UI" w:cs="Segoe UI"/>
      <w:sz w:val="18"/>
      <w:szCs w:val="18"/>
    </w:rPr>
  </w:style>
  <w:style w:type="character" w:styleId="Hipercze">
    <w:name w:val="Hyperlink"/>
    <w:basedOn w:val="Domylnaczcionkaakapitu"/>
    <w:uiPriority w:val="99"/>
    <w:unhideWhenUsed/>
    <w:rsid w:val="008D2641"/>
    <w:rPr>
      <w:color w:val="0563C1" w:themeColor="hyperlink"/>
      <w:u w:val="single"/>
    </w:rPr>
  </w:style>
  <w:style w:type="character" w:customStyle="1" w:styleId="Nagwek1Znak">
    <w:name w:val="Nagłówek 1 Znak"/>
    <w:basedOn w:val="Domylnaczcionkaakapitu"/>
    <w:link w:val="Nagwek1"/>
    <w:uiPriority w:val="9"/>
    <w:rsid w:val="00931C0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alpharm.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5489</Words>
  <Characters>32934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2018-06-13T11:00:00Z</dcterms:created>
  <dcterms:modified xsi:type="dcterms:W3CDTF">2018-06-13T11:00:00Z</dcterms:modified>
</cp:coreProperties>
</file>